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7B" w:rsidRPr="006F4C68" w:rsidRDefault="00D775D7" w:rsidP="00D775D7">
      <w:pPr>
        <w:jc w:val="center"/>
        <w:rPr>
          <w:rFonts w:ascii="ＭＳ ゴシック" w:eastAsia="ＭＳ ゴシック" w:hAnsi="ＭＳ ゴシック"/>
        </w:rPr>
      </w:pPr>
      <w:r w:rsidRPr="006F4C68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1BC7BCE2" wp14:editId="58A5EAFD">
                <wp:simplePos x="0" y="0"/>
                <wp:positionH relativeFrom="column">
                  <wp:posOffset>0</wp:posOffset>
                </wp:positionH>
                <wp:positionV relativeFrom="paragraph">
                  <wp:posOffset>417830</wp:posOffset>
                </wp:positionV>
                <wp:extent cx="6209665" cy="1380490"/>
                <wp:effectExtent l="0" t="0" r="19685" b="10160"/>
                <wp:wrapNone/>
                <wp:docPr id="486" name="グループ化 4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1380490"/>
                          <a:chOff x="0" y="0"/>
                          <a:chExt cx="6210252" cy="1381651"/>
                        </a:xfrm>
                      </wpg:grpSpPr>
                      <wps:wsp>
                        <wps:cNvPr id="487" name="正方形/長方形 487"/>
                        <wps:cNvSpPr/>
                        <wps:spPr>
                          <a:xfrm>
                            <a:off x="0" y="293297"/>
                            <a:ext cx="6210252" cy="108835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88" name="グループ化 488"/>
                        <wpg:cNvGrpSpPr/>
                        <wpg:grpSpPr>
                          <a:xfrm>
                            <a:off x="172529" y="0"/>
                            <a:ext cx="1079500" cy="525780"/>
                            <a:chOff x="0" y="-112141"/>
                            <a:chExt cx="1079500" cy="526211"/>
                          </a:xfrm>
                        </wpg:grpSpPr>
                        <wps:wsp>
                          <wps:cNvPr id="489" name="フローチャート : 端子 489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flowChartTerminator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0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825" y="-112141"/>
                              <a:ext cx="829310" cy="52621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3327" w:rsidRPr="00456919" w:rsidRDefault="00283327" w:rsidP="00283327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283327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じっ</w:t>
                                      </w:r>
                                    </w:rt>
                                    <w:rubyBase>
                                      <w:r w:rsidR="00283327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実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283327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けん</w:t>
                                      </w:r>
                                    </w:rt>
                                    <w:rubyBase>
                                      <w:r w:rsidR="00283327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験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86" o:spid="_x0000_s1116" style="position:absolute;left:0;text-align:left;margin-left:0;margin-top:32.9pt;width:488.95pt;height:108.7pt;z-index:251791360;mso-height-relative:margin" coordsize="62102,13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+pgQAAOYOAAAOAAAAZHJzL2Uyb0RvYy54bWzsV81u3DYQvhfoOxC6xytp/wWvg60dGwXc&#10;xIhd5MylqJVQiVRJrrXurV6gyKGHXpJcemqOgZHeigDt0whO0bfokJS0vy6apGgPzR60pDgz5Hyc&#10;+Wa0f3+epeiSCplwNnK8PddBlBEeJmw6cr68OL43cJBUmIU45YyOnCsqnfsHn36yX+QB9XnM05AK&#10;BEaYDIp85MRK5UGrJUlMMyz3eE4ZLEZcZFjBVExbocAFWM/Slu+6vVbBRZgLTqiU8PbILjoHxn4U&#10;UaIeRZGkCqUjB86mzFOY50Q/Wwf7OJgKnMcJqY6B3+MUGU4YbNqYOsIKo5lItkxlCRFc8kjtEZ61&#10;eBQlhBofwBvP3fDmRPBZbnyZBsU0b2ACaDdwem+z5OHlmUBJOHI6g56DGM7gksrrn8vFq3Lxa7l4&#10;cfv9c6SXAKginwYgfyLy8/xMVC+mdqZ9n0ci0//gFZobiK8aiOlcIQIve7477PW6DiKw5rUHbmdY&#10;XQKJ4aa29Ej8oNH0XL/rN5per+vpU7XqjVv6fM1xihwCSi4xkx+G2XmMc2quQmoMGsz6NWZvb16+&#10;ff7m9refWn88+8WOALe+xc3oNKDJQAJ+dyLmD9v+0CjiYAnbqvPuYNDudtacx0EupDqhPEN6MHIE&#10;hL6JSHx5KpXFqRbRWzN+nKQpvMdBylABl+H3XddoSJ4moV7ViyYT6WEq0CWGHFLzGvQ1KW35CMvY&#10;Cpml6ngpgyvSl2F9NiN1lVK78WMaQfBBXPh2Z532y80wIZQpzy7FOKTWfNeFX2W+OZ4JhJSBQW05&#10;gtM3tisDu21bZCp5rUoNazTKFSR/pdxomJ05U41yljAudnmWglfVzla+BslCo1Ga8PAKwkxwy1ky&#10;J8cJoHyKpTrDAkgK6AyIVz2CR5RyuEFejRwUc/HNrvdaHvIAVh1UAOmNHPn1DAvqoPRzBhky9Dod&#10;zZJm0un2fZiI1ZXJ6gqbZYccYsIDis+JGWp5ldbDSPDsCfDzWO8KS5gR2HvkECXqyaGyZAwMT+h4&#10;bMSAGXOsTtl5TrRxjaqOr4v5EyzyKrwVZMZDXmclDjai3MpqTcbHM8WjxKTAEtcKb2AIy2uGNxqK&#10;a9IbqtddlDjQF/iOlOj1gcGGDtrmRc/tDyGuLbt1/W5/sJsW73me73VM8OBgSY4b6j3fq+PLkvJ/&#10;wo3gaAXe4lm5uDH15Nty8dIMnqIA/f7q9e3ND0CTQ4vlO9FkhU/NkGsItDter11TRF2WavarIkjn&#10;zGGMhbqgAvIUqypTNyJJU6qOI8Npd5DiZFqjvSb1kVdrHtYANixpCf8jr/4PePXfaMGgf2xo5rvy&#10;+qa8flMunqJy8WO5WJTXr2GO/A1+QWr+GYeuo+oM8lNOvpKIceADNqVjIXgRUxxCRbSJresGdH26&#10;g9Ocb5sZNCm+4CG0yxgKjKlSNdNUDbDntwc+tLrA9mu0XVPWADo9r6H8Lc7+8JZuCIXEHGyl2csS&#10;BR9caZKNnIHuoyoa1e4+YKHpBxVOUjuG3npH/6bmk7n5ZIBSZmrgVrPyz/YZd7cNf7PAL6ufKfvm&#10;Y8r0i9WHn/5aW50bqeXn6cGfAAAA//8DAFBLAwQUAAYACAAAACEANDSg798AAAAHAQAADwAAAGRy&#10;cy9kb3ducmV2LnhtbEzPTWvDMAwG4Ptg/8FosNvqJKVfaZRSyrZTGawdjN7cWE1CYzvEbpL++2mn&#10;7She8epRthlNI3rqfO0sQjyJQJAtnK5tifB1fHtZgvBBWa0aZwnhTh42+eNDplLtBvtJ/SGUgkus&#10;TxVCFUKbSumLiozyE9eS5eziOqMCj10pdacGLjeNTKJoLo2qLV+oVEu7iorr4WYQ3gc1bKfxa7+/&#10;Xnb303H28b2PCfH5adyuQQQaw98y/PKZDjmbzu5mtRcNAj8SEOYz9nO6WixWIM4IyXKagMwz+d+f&#10;/wAAAP//AwBQSwECLQAUAAYACAAAACEAtoM4kv4AAADhAQAAEwAAAAAAAAAAAAAAAAAAAAAAW0Nv&#10;bnRlbnRfVHlwZXNdLnhtbFBLAQItABQABgAIAAAAIQA4/SH/1gAAAJQBAAALAAAAAAAAAAAAAAAA&#10;AC8BAABfcmVscy8ucmVsc1BLAQItABQABgAIAAAAIQBSTTR+pgQAAOYOAAAOAAAAAAAAAAAAAAAA&#10;AC4CAABkcnMvZTJvRG9jLnhtbFBLAQItABQABgAIAAAAIQA0NKDv3wAAAAcBAAAPAAAAAAAAAAAA&#10;AAAAAAAHAABkcnMvZG93bnJldi54bWxQSwUGAAAAAAQABADzAAAADAgAAAAA&#10;">
                <v:rect id="正方形/長方形 487" o:spid="_x0000_s1117" style="position:absolute;top:2932;width:62102;height:108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1DwscA&#10;AADcAAAADwAAAGRycy9kb3ducmV2LnhtbESPQWvCQBSE70L/w/IKvUjdKGIldZXSouRQCtp68PbM&#10;vmZTs29D9lXTf98tFDwOM/MNs1j1vlFn6mId2MB4lIEiLoOtuTLw8b6+n4OKgmyxCUwGfijCankz&#10;WGBuw4W3dN5JpRKEY44GnEibax1LRx7jKLTEyfsMnUdJsqu07fCS4L7RkyybaY81pwWHLT07Kk+7&#10;b2/gUPRSfY038nrC4X5YuGP59nI05u62f3oEJdTLNfzfLqyB6fwB/s6kI6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qdQ8LHAAAA3AAAAA8AAAAAAAAAAAAAAAAAmAIAAGRy&#10;cy9kb3ducmV2LnhtbFBLBQYAAAAABAAEAPUAAACMAwAAAAA=&#10;" filled="f" strokecolor="black [3213]" strokeweight="1pt"/>
                <v:group id="グループ化 488" o:spid="_x0000_s1118" style="position:absolute;left:1725;width:10795;height:5257" coordorigin=",-1121" coordsize="10795,52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Q82hMIAAADcAAAADwAAAGRycy9kb3ducmV2LnhtbERPy4rCMBTdC/MP4Q64&#10;07TjA6lGEZkRFyJYBwZ3l+baFpub0mTa+vdmIbg8nPdq05tKtNS40rKCeByBIM6sLjlX8Hv5GS1A&#10;OI+ssbJMCh7kYLP+GKww0bbjM7Wpz0UIYZeggsL7OpHSZQUZdGNbEwfuZhuDPsAml7rBLoSbSn5F&#10;0VwaLDk0FFjTrqDsnv4bBfsOu+0k/m6P99vucb3MTn/HmJQafvbbJQhPvX+LX+6DVjBdhL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UPNoTCAAAA3AAAAA8A&#10;AAAAAAAAAAAAAAAAqgIAAGRycy9kb3ducmV2LnhtbFBLBQYAAAAABAAEAPoAAACZAwAAAAA=&#10;">
                  <v:shape id="フローチャート : 端子 489" o:spid="_x0000_s1119" type="#_x0000_t116" style="position:absolute;width:10795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C+OMYA&#10;AADcAAAADwAAAGRycy9kb3ducmV2LnhtbESPQWvCQBSE70L/w/KEXopubEuJ0VVKg9Beio1evD2y&#10;zySYfZvurjH+e7dQ8DjMzDfMcj2YVvTkfGNZwWyagCAurW64UrDfbSYpCB+QNbaWScGVPKxXD6Ml&#10;Ztpe+If6IlQiQthnqKAOocuk9GVNBv3UdsTRO1pnMETpKqkdXiLctPI5Sd6kwYbjQo0dfdRUnoqz&#10;UfA9e0l/8648fB2bVuptvvdP/qTU43h4X4AINIR7+L/9qRW8pnP4OxOP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dC+OMYAAADcAAAADwAAAAAAAAAAAAAAAACYAgAAZHJz&#10;L2Rvd25yZXYueG1sUEsFBgAAAAAEAAQA9QAAAIsDAAAAAA==&#10;" fillcolor="white [3212]" strokecolor="black [3213]" strokeweight="1pt"/>
                  <v:shape id="_x0000_s1120" type="#_x0000_t202" style="position:absolute;left:1238;top:-1121;width:8293;height:526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okWcIA&#10;AADcAAAADwAAAGRycy9kb3ducmV2LnhtbERP3WrCMBS+F/YO4Qx2IzbdEHVdo4yBILJdWH2As+a0&#10;KTYnJclq9/bmYrDLj++/3E22FyP50DlW8JzlIIhrpztuFVzO+8UGRIjIGnvHpOCXAuy2D7MSC+1u&#10;fKKxiq1IIRwKVGBiHAopQ23IYsjcQJy4xnmLMUHfSu3xlsJtL1/yfCUtdpwaDA70Yai+Vj9WwdwM&#10;+ddnc/je61VtrseAazselXp6nN7fQESa4r/4z33QCpavaX46k46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eiRZwgAAANwAAAAPAAAAAAAAAAAAAAAAAJgCAABkcnMvZG93&#10;bnJldi54bWxQSwUGAAAAAAQABAD1AAAAhwMAAAAA&#10;" filled="f" stroked="f">
                    <v:textbox>
                      <w:txbxContent>
                        <w:p w:rsidR="00283327" w:rsidRPr="00456919" w:rsidRDefault="00283327" w:rsidP="00283327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283327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じっ</w:t>
                                </w:r>
                              </w:rt>
                              <w:rubyBase>
                                <w:r w:rsidR="00283327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実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283327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けん</w:t>
                                </w:r>
                              </w:rt>
                              <w:rubyBase>
                                <w:r w:rsidR="00283327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験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283327">
        <w:rPr>
          <w:rFonts w:ascii="ＭＳ Ｐゴシック" w:eastAsia="ＭＳ Ｐゴシック" w:hAnsi="ＭＳ Ｐゴシック" w:hint="eastAsia"/>
          <w:sz w:val="36"/>
          <w:szCs w:val="36"/>
          <w14:textOutline w14:w="9207" w14:cap="flat" w14:cmpd="sng" w14:algn="ctr">
            <w14:noFill/>
            <w14:prstDash w14:val="solid"/>
            <w14:round/>
          </w14:textOutline>
        </w:rPr>
        <w:t>電流の強さをくらべる</w:t>
      </w:r>
      <w:r w:rsidR="003B443D" w:rsidRPr="006F4C68"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7034D149" wp14:editId="354DD482">
                <wp:simplePos x="0" y="0"/>
                <wp:positionH relativeFrom="column">
                  <wp:posOffset>-8890</wp:posOffset>
                </wp:positionH>
                <wp:positionV relativeFrom="paragraph">
                  <wp:posOffset>-9525</wp:posOffset>
                </wp:positionV>
                <wp:extent cx="6210300" cy="476250"/>
                <wp:effectExtent l="0" t="0" r="19050" b="19050"/>
                <wp:wrapNone/>
                <wp:docPr id="314" name="角丸四角形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002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14" o:spid="_x0000_s1026" style="position:absolute;left:0;text-align:left;margin-left:-.7pt;margin-top:-.75pt;width:489pt;height:37.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4fcrgIAAJIFAAAOAAAAZHJzL2Uyb0RvYy54bWysVM1OGzEQvlfqO1i+l90NAdqIDYpAVJUQ&#10;IKDibLx2diWvx7WdbNLH6JUbl74Cl75NkfoYHXt/EtGoh6o5bGY8M9/8z/HJqlZkKayrQOc020sp&#10;EZpDUel5Tj/fnb97T4nzTBdMgRY5XQtHT6Zv3xw3ZiJGUIIqhCUIot2kMTktvTeTJHG8FDVze2CE&#10;RqEEWzOPrJ0nhWUNotcqGaXpYdKALYwFLpzD17NWSKcRX0rB/ZWUTniicoqx+fi18fsQvsn0mE3m&#10;lpmy4l0Y7B+iqFml0ekAdcY8Iwtb/QFVV9yCA+n3ONQJSFlxEXPAbLL0VTa3JTMi5oLFcWYok/t/&#10;sPxyeW1JVeR0PxtTolmNTfr1/dvP5+eXx0ckXn48kSDCQjXGTVD/1lzbjnNIhqxX0tbhH/Mhq1jc&#10;9VBcsfKE4+PhKEv3U+wBR9n46HB0EKufbKyNdf6jgJoEIqcWFrq4wQ7GwrLlhfPoFvV7veBRw3ml&#10;VOyi0uHBgaqK8BaZMEbiVFmyZDgAfpWFPBBiSwu5YJmE7Np8IuXXSgQIpW+ExAJhBqMYSBzNDSbj&#10;XGiftaKSFaJ1dZDir3fWRxFdR8CALDHIATtL053wCqHbkDv1YCniYA+26d/iao0Hi+gYtB+M60qD&#10;3QWw5bnV72vUViYU6QGKNU6PhXatnOHnFbbugjl/zSzuEXYbb4O/wo9U0OQUOoqSEuzXXe9BH8cb&#10;pZQ0uJc5dV8WzApK1CeNg/8hG4/DIkdmfHA0QsZuSx62JXpRnwJ2PsMrZHgkg75XPSkt1Pd4QmbB&#10;K4qY5ug7p9zbnjn17b3AI8TFbBbVcHkN8xf61vAAHqoapvJudc+s6ebX4+RfQr/DbPJqglvdYKlh&#10;tvAgqzjem7p29cbFj3PTHalwWbb5qLU5pdPfAAAA//8DAFBLAwQUAAYACAAAACEAGRJdr98AAAAI&#10;AQAADwAAAGRycy9kb3ducmV2LnhtbEyPwU7DMBBE70j8g7VI3FqnQNI2xKlQJQ4VlaoGDhy38RKH&#10;xusodtvw97gnOI1WM5p5W6xG24kzDb51rGA2TUAQ10633Cj4eH+dLED4gKyxc0wKfsjDqry9KTDX&#10;7sJ7OlehEbGEfY4KTAh9LqWvDVn0U9cTR+/LDRZDPIdG6gEvsdx28iFJMmmx5bhgsKe1ofpYnawC&#10;/Y3btyrd7bebZLNmacKx/gxK3d+NL88gAo3hLwxX/IgOZWQ6uBNrLzoFk9lTTF41BRH95TzLQBwU&#10;zB9TkGUh/z9Q/gIAAP//AwBQSwECLQAUAAYACAAAACEAtoM4kv4AAADhAQAAEwAAAAAAAAAAAAAA&#10;AAAAAAAAW0NvbnRlbnRfVHlwZXNdLnhtbFBLAQItABQABgAIAAAAIQA4/SH/1gAAAJQBAAALAAAA&#10;AAAAAAAAAAAAAC8BAABfcmVscy8ucmVsc1BLAQItABQABgAIAAAAIQAqw4fcrgIAAJIFAAAOAAAA&#10;AAAAAAAAAAAAAC4CAABkcnMvZTJvRG9jLnhtbFBLAQItABQABgAIAAAAIQAZEl2v3wAAAAgBAAAP&#10;AAAAAAAAAAAAAAAAAAgFAABkcnMvZG93bnJldi54bWxQSwUGAAAAAAQABADzAAAAFAYAAAAA&#10;" filled="f" strokecolor="black [3213]" strokeweight="2pt"/>
            </w:pict>
          </mc:Fallback>
        </mc:AlternateContent>
      </w:r>
    </w:p>
    <w:p w:rsidR="00E2697B" w:rsidRPr="006F4C68" w:rsidRDefault="00E2697B" w:rsidP="00D775D7">
      <w:pPr>
        <w:rPr>
          <w:rFonts w:ascii="ＭＳ ゴシック" w:eastAsia="ＭＳ ゴシック" w:hAnsi="ＭＳ ゴシック"/>
        </w:rPr>
      </w:pPr>
    </w:p>
    <w:p w:rsidR="00F3329C" w:rsidRPr="006F4C68" w:rsidRDefault="00F3329C">
      <w:pPr>
        <w:rPr>
          <w:rFonts w:ascii="ＭＳ ゴシック" w:eastAsia="ＭＳ ゴシック" w:hAnsi="ＭＳ ゴシック"/>
        </w:rPr>
      </w:pPr>
    </w:p>
    <w:p w:rsidR="00283327" w:rsidRPr="006F4C68" w:rsidRDefault="00E2697B" w:rsidP="00A645D3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6F4C68">
        <w:rPr>
          <w:rFonts w:ascii="ＭＳ ゴシック" w:eastAsia="ＭＳ ゴシック" w:hAnsi="ＭＳ ゴシック" w:hint="eastAsia"/>
          <w:sz w:val="24"/>
        </w:rPr>
        <w:t>かん電池の直列つなぎとへい列つなぎでは</w:t>
      </w:r>
      <w:r w:rsidR="006F13C3" w:rsidRPr="006F4C68">
        <w:rPr>
          <w:rFonts w:ascii="ＭＳ ゴシック" w:eastAsia="ＭＳ ゴシック" w:hAnsi="ＭＳ ゴシック" w:hint="eastAsia"/>
          <w:sz w:val="24"/>
        </w:rPr>
        <w:t>，</w:t>
      </w:r>
      <w:r w:rsidRPr="006F4C68">
        <w:rPr>
          <w:rFonts w:ascii="ＭＳ ゴシック" w:eastAsia="ＭＳ ゴシック" w:hAnsi="ＭＳ ゴシック" w:hint="eastAsia"/>
          <w:sz w:val="24"/>
        </w:rPr>
        <w:t>回路を流れる電流の強さに</w:t>
      </w:r>
      <w:r w:rsidR="00DE7E15" w:rsidRPr="006F4C68">
        <w:rPr>
          <w:rFonts w:ascii="ＭＳ ゴシック" w:eastAsia="ＭＳ ゴシック" w:hAnsi="ＭＳ ゴシック" w:hint="eastAsia"/>
          <w:sz w:val="24"/>
        </w:rPr>
        <w:t>ちが</w:t>
      </w:r>
      <w:r w:rsidRPr="006F4C68">
        <w:rPr>
          <w:rFonts w:ascii="ＭＳ ゴシック" w:eastAsia="ＭＳ ゴシック" w:hAnsi="ＭＳ ゴシック" w:hint="eastAsia"/>
          <w:sz w:val="24"/>
        </w:rPr>
        <w:t>いがある</w:t>
      </w:r>
    </w:p>
    <w:p w:rsidR="00283327" w:rsidRPr="006F4C68" w:rsidRDefault="00E2697B" w:rsidP="00A645D3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 w:rsidRPr="006F4C68">
        <w:rPr>
          <w:rFonts w:ascii="ＭＳ ゴシック" w:eastAsia="ＭＳ ゴシック" w:hAnsi="ＭＳ ゴシック" w:hint="eastAsia"/>
          <w:sz w:val="24"/>
        </w:rPr>
        <w:t>か調べてみましょう。</w:t>
      </w:r>
      <w:r w:rsidR="00DE7E15" w:rsidRPr="006F4C68">
        <w:rPr>
          <w:rFonts w:ascii="ＭＳ ゴシック" w:eastAsia="ＭＳ ゴシック" w:hAnsi="ＭＳ ゴシック" w:hint="eastAsia"/>
          <w:sz w:val="24"/>
        </w:rPr>
        <w:t>また</w:t>
      </w:r>
      <w:r w:rsidR="006F13C3" w:rsidRPr="006F4C68">
        <w:rPr>
          <w:rFonts w:ascii="ＭＳ ゴシック" w:eastAsia="ＭＳ ゴシック" w:hAnsi="ＭＳ ゴシック" w:hint="eastAsia"/>
          <w:sz w:val="24"/>
        </w:rPr>
        <w:t>，</w:t>
      </w:r>
      <w:r w:rsidR="0033470F" w:rsidRPr="006F4C68">
        <w:rPr>
          <w:rFonts w:ascii="ＭＳ ゴシック" w:eastAsia="ＭＳ ゴシック" w:hAnsi="ＭＳ ゴシック" w:hint="eastAsia"/>
          <w:sz w:val="24"/>
        </w:rPr>
        <w:t>モーターだけでなく</w:t>
      </w:r>
      <w:r w:rsidR="006F13C3" w:rsidRPr="006F4C68">
        <w:rPr>
          <w:rFonts w:ascii="ＭＳ ゴシック" w:eastAsia="ＭＳ ゴシック" w:hAnsi="ＭＳ ゴシック" w:hint="eastAsia"/>
          <w:sz w:val="24"/>
        </w:rPr>
        <w:t>，</w:t>
      </w:r>
      <w:r w:rsidR="0033470F" w:rsidRPr="006F4C68">
        <w:rPr>
          <w:rFonts w:ascii="ＭＳ ゴシック" w:eastAsia="ＭＳ ゴシック" w:hAnsi="ＭＳ ゴシック" w:hint="eastAsia"/>
          <w:sz w:val="24"/>
        </w:rPr>
        <w:t>豆電球などもつないでくらべてみ</w:t>
      </w:r>
    </w:p>
    <w:p w:rsidR="00E2697B" w:rsidRPr="006F4C68" w:rsidRDefault="0033470F" w:rsidP="00A645D3">
      <w:pPr>
        <w:spacing w:line="300" w:lineRule="auto"/>
        <w:ind w:firstLineChars="100" w:firstLine="240"/>
        <w:rPr>
          <w:rFonts w:ascii="ＭＳ ゴシック" w:eastAsia="ＭＳ ゴシック" w:hAnsi="ＭＳ ゴシック"/>
        </w:rPr>
      </w:pPr>
      <w:r w:rsidRPr="006F4C68">
        <w:rPr>
          <w:rFonts w:ascii="ＭＳ ゴシック" w:eastAsia="ＭＳ ゴシック" w:hAnsi="ＭＳ ゴシック" w:hint="eastAsia"/>
          <w:sz w:val="24"/>
        </w:rPr>
        <w:t>ましょう。</w:t>
      </w:r>
    </w:p>
    <w:p w:rsidR="00E2697B" w:rsidRPr="006F4C68" w:rsidRDefault="00283327">
      <w:pPr>
        <w:rPr>
          <w:rFonts w:ascii="ＭＳ ゴシック" w:eastAsia="ＭＳ ゴシック" w:hAnsi="ＭＳ ゴシック"/>
        </w:rPr>
      </w:pPr>
      <w:r w:rsidRPr="006F4C68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05DE43CA" wp14:editId="3ADB579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6209665" cy="5305424"/>
                <wp:effectExtent l="0" t="0" r="19685" b="10160"/>
                <wp:wrapNone/>
                <wp:docPr id="491" name="グループ化 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5305424"/>
                          <a:chOff x="0" y="0"/>
                          <a:chExt cx="6210252" cy="5305424"/>
                        </a:xfrm>
                      </wpg:grpSpPr>
                      <wps:wsp>
                        <wps:cNvPr id="492" name="正方形/長方形 492"/>
                        <wps:cNvSpPr/>
                        <wps:spPr>
                          <a:xfrm>
                            <a:off x="0" y="276203"/>
                            <a:ext cx="6210252" cy="5029221"/>
                          </a:xfrm>
                          <a:prstGeom prst="rect">
                            <a:avLst/>
                          </a:prstGeom>
                          <a:noFill/>
                          <a:ln w="12700" cmpd="sng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3" name="グループ化 493"/>
                        <wpg:cNvGrpSpPr/>
                        <wpg:grpSpPr>
                          <a:xfrm>
                            <a:off x="171450" y="0"/>
                            <a:ext cx="1079500" cy="557530"/>
                            <a:chOff x="0" y="-103495"/>
                            <a:chExt cx="1079500" cy="558164"/>
                          </a:xfrm>
                          <a:solidFill>
                            <a:schemeClr val="bg1"/>
                          </a:solidFill>
                        </wpg:grpSpPr>
                        <wps:wsp>
                          <wps:cNvPr id="498" name="片側の 2 つの角を切り取った四角形 498"/>
                          <wps:cNvSpPr/>
                          <wps:spPr>
                            <a:xfrm>
                              <a:off x="0" y="0"/>
                              <a:ext cx="1079500" cy="341630"/>
                            </a:xfrm>
                            <a:prstGeom prst="snip2SameRect">
                              <a:avLst>
                                <a:gd name="adj1" fmla="val 50000"/>
                                <a:gd name="adj2" fmla="val 0"/>
                              </a:avLst>
                            </a:prstGeom>
                            <a:grpFill/>
                            <a:ln w="12700" cmpd="sng">
                              <a:solidFill>
                                <a:schemeClr val="tx1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586" y="-103495"/>
                              <a:ext cx="844549" cy="55816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3327" w:rsidRPr="00456919" w:rsidRDefault="00283327" w:rsidP="00283327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283327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けっ</w:t>
                                      </w:r>
                                    </w:rt>
                                    <w:rubyBase>
                                      <w:r w:rsidR="00283327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結</w:t>
                                      </w:r>
                                    </w:rubyBase>
                                  </w:ruby>
                                </w:r>
                                <w:r w:rsidRPr="00456919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color w:val="000000" w:themeColor="text1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283327" w:rsidRPr="00CD0CA1">
                                        <w:rPr>
                                          <w:rFonts w:ascii="ＭＳ ゴシック" w:eastAsia="ＭＳ ゴシック" w:hAnsi="ＭＳ ゴシック"/>
                                          <w:b/>
                                          <w:color w:val="000000" w:themeColor="text1"/>
                                          <w:sz w:val="12"/>
                                        </w:rPr>
                                        <w:t>か</w:t>
                                      </w:r>
                                    </w:rt>
                                    <w:rubyBase>
                                      <w:r w:rsidR="00283327">
                                        <w:rPr>
                                          <w:rFonts w:asciiTheme="majorEastAsia" w:eastAsiaTheme="majorEastAsia" w:hAnsiTheme="majorEastAsia"/>
                                          <w:b/>
                                          <w:color w:val="000000" w:themeColor="text1"/>
                                          <w:sz w:val="24"/>
                                        </w:rPr>
                                        <w:t>果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91" o:spid="_x0000_s1121" style="position:absolute;left:0;text-align:left;margin-left:0;margin-top:.75pt;width:488.95pt;height:417.75pt;z-index:251793408;mso-height-relative:margin" coordsize="62102,530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vTI+wQAAF8PAAAOAAAAZHJzL2Uyb0RvYy54bWzsl89v3EQUx+9I/A8j35u1HXt/KZsqJE2E&#10;lLZRU9TzrD1eG+yZYWaS3XDbXYkWhIRUiXAoEhJF4oAKHJBQJfhrrC3wX/BmxvZuNmkFAcGB5rAZ&#10;e968mfnOe5953ro5KXJ0SoTMGB043obrIEIjFmd0NHDeub9/o+sgqTCNcc4oGThnRDo3t998Y2vM&#10;+8RnKctjIhA4obI/5gMnVYr3Wy0ZpaTAcoNxQqEzYaLACh7FqBULPAbvRd7yXbfdGjMRc8EiIiW8&#10;3bOdzrbxnyQkUneTRBKF8oEDa1PmV5jfof5tbW/h/khgnmZRtQx8jVUUOKMwaeNqDyuMTkR2yVWR&#10;RYJJlqiNiBUtliRZRMweYDeeu7abA8FOuNnLqD8e8UYmkHZNp2u7je6cHgmUxQMn6HkOoriAQypn&#10;P5Tzb8v5z+X888Un50h3gVBjPuqD/YHgx/xIVC9G9knvfZKIQv+HXaGJkfiskZhMFIrgZdt3e+12&#10;6KAI+sJNNwz8wB5ClMJJXRoXpbeakZ7rh/6lka164pZeX7OcMYeAkkvN5N/T7DjFnJijkFqDRjNY&#10;j9XsxbOnL86fL375qvX7Zz/ZFujmW93MmEY02Zeg30sV8zsg0qYVZSnb6uZdv+f75kiazeM+F1Id&#10;EFYg3Rg4AkLfRCQ+PZQKDgtMaxM9NWX7WZ6b8M8pGkPu+h0XMiQqOASDpCMzWLI8i7WhHmKSkuzm&#10;Ap1iSCc1qZdwwUpPsodlao1Ml94LTJ9T+KfPxW7ftNRZTrTvnN4jCcQhhIhvZ9YEWE6Go4hQ5dmu&#10;FMfEug9d+KvcN8urJgOH2nMCq298Vw6u9m1XWdnrocQApBnsvmphdnAzwszMqGoGFxll4ioHOeyq&#10;mtna1yJZabRKQxafQcQJZvElebSfgcqHWKojLIBXcG7AYHUXfpKcwWGyquWglIkPrnqv7SEloNdB&#10;Y+AfnPn7J1gQB+VvU0iWnhcEGpjmIQg7PjyI1Z7hag89KXYZxAQgBFZnmtpe5XUzEax4AKje0bNC&#10;F6YRzD1wIiXqh11luQywj8jOjjEDSHKsDukxj7RzraqOr/uTB1jwKtIVJMkdVico7q8FvLXVIynb&#10;OVEsyUw2LHWt9AZYWMQZhDS0azJ9s870y3Q0yfoX6eh1vCAEIS4j0nM7PYjrCnRhByhpYbBGyBue&#10;uxn0wrqv5uTa8K7XNoBdIYXJyZck9XBUR+OK1X9CVigcLFl//ejhYvpjOf0O+aicfg2N3755XM4e&#10;Lx49LGcfLz49L6dPy+mXiydP4D0AGLDb1aLoEwZU/1nsViLXxL0g42bgte0prMhY07QKQ0kz7h/D&#10;/XnvAnl14I3iais4fhcyJClyyFlgKGrwddEGLpWlTY03E9YGbfXExrXg+iRhu5qhrzmu74iKppb7&#10;WpiGyvaCec3x/wHH/5Xqr1czqpx/WM6elbPn5fwRKudflPN5OfsentF6BYjU5C0GVU5VifBDFr0n&#10;EWW7KaYjsiMEG6cEx3AD20BeoZhFmi6e0HB8m8VQqWO40MytuFZ7e2437LbN7XLhmqjp1g2CMIDV&#10;myo8vOKOqBlz3WqyF/qhWdhKnVlkCr718qwYOF1dt1XE1du9RWODMIWz3LavrhfVZDgxXyuWxstL&#10;vCmO/tm6pi5T1FqRoqkiuS4n9l9VTiwvTlNkmK84g/Dqi1N/Jq4+G6vld/H2HwAAAP//AwBQSwME&#10;FAAGAAgAAAAhACspb7reAAAABgEAAA8AAABkcnMvZG93bnJldi54bWxMj0FLw0AQhe+C/2EZwZvd&#10;xFLTxmxKKeqpCLaCeJsm0yQ0Oxuy2yT9944nPc57j/e+ydaTbdVAvW8cG4hnESjiwpUNVwY+D68P&#10;S1A+IJfYOiYDV/Kwzm9vMkxLN/IHDftQKSlhn6KBOoQu1doXNVn0M9cRi3dyvcUgZ1/pssdRym2r&#10;H6PoSVtsWBZq7GhbU3HeX6yBtxHHzTx+GXbn0/b6fVi8f+1iMub+bto8gwo0hb8w/OILOuTCdHQX&#10;Lr1qDcgjQdQFKDFXSbICdTSwnCcR6DzT//HzHwAAAP//AwBQSwECLQAUAAYACAAAACEAtoM4kv4A&#10;AADhAQAAEwAAAAAAAAAAAAAAAAAAAAAAW0NvbnRlbnRfVHlwZXNdLnhtbFBLAQItABQABgAIAAAA&#10;IQA4/SH/1gAAAJQBAAALAAAAAAAAAAAAAAAAAC8BAABfcmVscy8ucmVsc1BLAQItABQABgAIAAAA&#10;IQDvjvTI+wQAAF8PAAAOAAAAAAAAAAAAAAAAAC4CAABkcnMvZTJvRG9jLnhtbFBLAQItABQABgAI&#10;AAAAIQArKW+63gAAAAYBAAAPAAAAAAAAAAAAAAAAAFUHAABkcnMvZG93bnJldi54bWxQSwUGAAAA&#10;AAQABADzAAAAYAgAAAAA&#10;">
                <v:rect id="正方形/長方形 492" o:spid="_x0000_s1122" style="position:absolute;top:2762;width:62102;height:502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N2h8cA&#10;AADcAAAADwAAAGRycy9kb3ducmV2LnhtbESPQWvCQBSE74X+h+UVvIhulFJqdBWxtORQCrV68PbM&#10;vmZTs29D9qnpv+8WCj0OM/MNs1j1vlEX6mId2MBknIEiLoOtuTKw+3gePYKKgmyxCUwGvinCanl7&#10;s8Dchiu/02UrlUoQjjkacCJtrnUsHXmM49ASJ+8zdB4lya7StsNrgvtGT7PsQXusOS04bGnjqDxt&#10;z97Aoeil+pq8yOsJh/th4Y7l29PRmMFdv56DEurlP/zXLqyB+9kUfs+kI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8zdofHAAAA3AAAAA8AAAAAAAAAAAAAAAAAmAIAAGRy&#10;cy9kb3ducmV2LnhtbFBLBQYAAAAABAAEAPUAAACMAwAAAAA=&#10;" filled="f" strokecolor="black [3213]" strokeweight="1pt"/>
                <v:group id="グループ化 493" o:spid="_x0000_s1123" style="position:absolute;left:1714;width:10795;height:5575" coordorigin=",-1034" coordsize="10795,55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nIyK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+TO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5yMijFAAAA3AAA&#10;AA8AAAAAAAAAAAAAAAAAqgIAAGRycy9kb3ducmV2LnhtbFBLBQYAAAAABAAEAPoAAACcAwAAAAA=&#10;">
                  <v:shape id="片側の 2 つの角を切り取った四角形 498" o:spid="_x0000_s1124" style="position:absolute;width:10795;height:3416;visibility:visible;mso-wrap-style:square;v-text-anchor:middle" coordsize="1079500,34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p4cEA&#10;AADcAAAADwAAAGRycy9kb3ducmV2LnhtbERPy4rCMBTdC/5DuIK7MVVEtJqKiC8GEXQG13ea2wfT&#10;3JQmavXrJ4sBl4fzXixbU4k7Na60rGA4iEAQp1aXnCv4/tp+TEE4j6yxskwKnuRgmXQ7C4y1ffCZ&#10;7hefixDCLkYFhfd1LKVLCzLoBrYmDlxmG4M+wCaXusFHCDeVHEXRRBosOTQUWNO6oPT3cjMKjpr3&#10;u59TNpZbXW9es8/RZCivSvV77WoOwlPr3+J/90ErGM/C2nAmHAGZ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kqeHBAAAA3AAAAA8AAAAAAAAAAAAAAAAAmAIAAGRycy9kb3du&#10;cmV2LnhtbFBLBQYAAAAABAAEAPUAAACGAwAAAAA=&#10;" path="m170815,l908685,r170815,170815l1079500,341630r,l,341630r,l,170815,170815,xe" filled="f" strokecolor="black [3213]" strokeweight="1pt">
                    <v:path arrowok="t" o:connecttype="custom" o:connectlocs="170815,0;908685,0;1079500,170815;1079500,341630;1079500,341630;0,341630;0,341630;0,170815;170815,0" o:connectangles="0,0,0,0,0,0,0,0,0"/>
                  </v:shape>
                  <v:shape id="_x0000_s1125" type="#_x0000_t202" style="position:absolute;left:1085;top:-1034;width:8446;height:5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otZ8MA&#10;AADcAAAADwAAAGRycy9kb3ducmV2LnhtbESPT2vCQBTE7wW/w/IEb3WjaKmpq4h/wEMvten9kX3N&#10;hmbfhuzTxG/vFgo9DjPzG2a9HXyjbtTFOrCB2TQDRVwGW3NloPg8Pb+CioJssQlMBu4UYbsZPa0x&#10;t6HnD7pdpFIJwjFHA06kzbWOpSOPcRpa4uR9h86jJNlV2nbYJ7hv9DzLXrTHmtOCw5b2jsqfy9Ub&#10;ELG72b04+nj+Gt4PvcvKJRbGTMbD7g2U0CD/4b/22RpYrFbweyYdAb1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ootZ8MAAADcAAAADwAAAAAAAAAAAAAAAACYAgAAZHJzL2Rv&#10;d25yZXYueG1sUEsFBgAAAAAEAAQA9QAAAIgDAAAAAA==&#10;" filled="f" stroked="f">
                    <v:textbox style="mso-fit-shape-to-text:t">
                      <w:txbxContent>
                        <w:p w:rsidR="00283327" w:rsidRPr="00456919" w:rsidRDefault="00283327" w:rsidP="00283327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</w:pP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283327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けっ</w:t>
                                </w:r>
                              </w:rt>
                              <w:rubyBase>
                                <w:r w:rsidR="00283327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結</w:t>
                                </w:r>
                              </w:rubyBase>
                            </w:ruby>
                          </w:r>
                          <w:r w:rsidRPr="00456919">
                            <w:rPr>
                              <w:rFonts w:asciiTheme="majorEastAsia" w:eastAsiaTheme="majorEastAsia" w:hAnsiTheme="majorEastAsia" w:hint="eastAsia"/>
                              <w:b/>
                              <w:color w:val="000000" w:themeColor="text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/>
                              <w:b/>
                              <w:color w:val="000000" w:themeColor="text1"/>
                              <w:sz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283327" w:rsidRPr="00CD0CA1">
                                  <w:rPr>
                                    <w:rFonts w:ascii="ＭＳ ゴシック" w:eastAsia="ＭＳ ゴシック" w:hAnsi="ＭＳ ゴシック"/>
                                    <w:b/>
                                    <w:color w:val="000000" w:themeColor="text1"/>
                                    <w:sz w:val="12"/>
                                  </w:rPr>
                                  <w:t>か</w:t>
                                </w:r>
                              </w:rt>
                              <w:rubyBase>
                                <w:r w:rsidR="00283327">
                                  <w:rPr>
                                    <w:rFonts w:asciiTheme="majorEastAsia" w:eastAsiaTheme="majorEastAsia" w:hAnsiTheme="majorEastAsia"/>
                                    <w:b/>
                                    <w:color w:val="000000" w:themeColor="text1"/>
                                    <w:sz w:val="24"/>
                                  </w:rPr>
                                  <w:t>果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DE7E15" w:rsidRPr="006F4C68" w:rsidRDefault="00DE7E15">
      <w:pPr>
        <w:rPr>
          <w:rFonts w:ascii="ＭＳ ゴシック" w:eastAsia="ＭＳ ゴシック" w:hAnsi="ＭＳ ゴシック"/>
        </w:rPr>
      </w:pPr>
    </w:p>
    <w:p w:rsidR="00283327" w:rsidRPr="006F4C68" w:rsidRDefault="00283327" w:rsidP="00283327">
      <w:pPr>
        <w:spacing w:line="300" w:lineRule="auto"/>
        <w:ind w:firstLineChars="100" w:firstLine="240"/>
        <w:rPr>
          <w:rFonts w:ascii="ＭＳ ゴシック" w:eastAsia="ＭＳ ゴシック" w:hAnsi="ＭＳ ゴシック"/>
        </w:rPr>
      </w:pPr>
      <w:r w:rsidRPr="006F4C68">
        <w:rPr>
          <w:rFonts w:ascii="ＭＳ ゴシック" w:eastAsia="ＭＳ ゴシック" w:hAnsi="ＭＳ ゴシック" w:hint="eastAsia"/>
          <w:sz w:val="24"/>
          <w:szCs w:val="24"/>
        </w:rPr>
        <w:t>実験の結果を下の表にまとめましょう。</w:t>
      </w:r>
    </w:p>
    <w:tbl>
      <w:tblPr>
        <w:tblStyle w:val="a3"/>
        <w:tblW w:w="9486" w:type="dxa"/>
        <w:jc w:val="center"/>
        <w:tblInd w:w="1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574"/>
        <w:gridCol w:w="1856"/>
        <w:gridCol w:w="1500"/>
        <w:gridCol w:w="1531"/>
        <w:gridCol w:w="1470"/>
      </w:tblGrid>
      <w:tr w:rsidR="0091431D" w:rsidRPr="006F4C68" w:rsidTr="00A02FAC">
        <w:trPr>
          <w:jc w:val="center"/>
        </w:trPr>
        <w:tc>
          <w:tcPr>
            <w:tcW w:w="1555" w:type="dxa"/>
            <w:vAlign w:val="center"/>
          </w:tcPr>
          <w:p w:rsidR="0091431D" w:rsidRPr="006F4C68" w:rsidRDefault="0091431D" w:rsidP="003347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/>
                <w:sz w:val="22"/>
              </w:rPr>
              <w:t>かん電池の</w:t>
            </w:r>
          </w:p>
          <w:p w:rsidR="0091431D" w:rsidRPr="006F4C68" w:rsidRDefault="0091431D" w:rsidP="003347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/>
                <w:sz w:val="22"/>
              </w:rPr>
              <w:t>つなぎかた</w:t>
            </w:r>
          </w:p>
        </w:tc>
        <w:tc>
          <w:tcPr>
            <w:tcW w:w="1574" w:type="dxa"/>
            <w:vAlign w:val="center"/>
          </w:tcPr>
          <w:p w:rsidR="0091431D" w:rsidRPr="006F4C68" w:rsidRDefault="0091431D" w:rsidP="003347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/>
                <w:sz w:val="22"/>
              </w:rPr>
              <w:t>モーターの</w:t>
            </w:r>
          </w:p>
          <w:p w:rsidR="0091431D" w:rsidRPr="006F4C68" w:rsidRDefault="0091431D" w:rsidP="003347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/>
                <w:sz w:val="22"/>
              </w:rPr>
              <w:t>回る速さ</w:t>
            </w:r>
          </w:p>
        </w:tc>
        <w:tc>
          <w:tcPr>
            <w:tcW w:w="1856" w:type="dxa"/>
            <w:tcBorders>
              <w:right w:val="double" w:sz="12" w:space="0" w:color="auto"/>
            </w:tcBorders>
            <w:vAlign w:val="center"/>
          </w:tcPr>
          <w:p w:rsidR="0091431D" w:rsidRPr="006F4C68" w:rsidRDefault="0091431D" w:rsidP="003347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/>
                <w:sz w:val="22"/>
              </w:rPr>
              <w:t>けん流計の</w:t>
            </w:r>
          </w:p>
          <w:p w:rsidR="0091431D" w:rsidRPr="006F4C68" w:rsidRDefault="0091431D" w:rsidP="003347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/>
                <w:sz w:val="22"/>
              </w:rPr>
              <w:t>目もり</w:t>
            </w:r>
          </w:p>
        </w:tc>
        <w:tc>
          <w:tcPr>
            <w:tcW w:w="1500" w:type="dxa"/>
            <w:tcBorders>
              <w:left w:val="double" w:sz="12" w:space="0" w:color="auto"/>
            </w:tcBorders>
            <w:vAlign w:val="center"/>
          </w:tcPr>
          <w:p w:rsidR="0091431D" w:rsidRPr="006F4C68" w:rsidRDefault="0091431D" w:rsidP="003347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/>
                <w:sz w:val="22"/>
              </w:rPr>
              <w:t>豆電球</w:t>
            </w:r>
          </w:p>
        </w:tc>
        <w:tc>
          <w:tcPr>
            <w:tcW w:w="1531" w:type="dxa"/>
            <w:vAlign w:val="center"/>
          </w:tcPr>
          <w:p w:rsidR="0091431D" w:rsidRPr="006F4C68" w:rsidRDefault="0091431D" w:rsidP="0091431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 w:hint="eastAsia"/>
                <w:sz w:val="22"/>
              </w:rPr>
              <w:t>電子</w:t>
            </w:r>
          </w:p>
          <w:p w:rsidR="0091431D" w:rsidRPr="006F4C68" w:rsidRDefault="0091431D" w:rsidP="0091431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 w:hint="eastAsia"/>
                <w:sz w:val="22"/>
              </w:rPr>
              <w:t>オルゴール</w:t>
            </w:r>
          </w:p>
        </w:tc>
        <w:tc>
          <w:tcPr>
            <w:tcW w:w="1470" w:type="dxa"/>
            <w:vAlign w:val="center"/>
          </w:tcPr>
          <w:p w:rsidR="0091431D" w:rsidRPr="006F4C68" w:rsidRDefault="0091431D" w:rsidP="0091431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/>
                <w:sz w:val="22"/>
              </w:rPr>
              <w:t>発光</w:t>
            </w:r>
          </w:p>
          <w:p w:rsidR="0091431D" w:rsidRPr="006F4C68" w:rsidRDefault="0091431D" w:rsidP="0091431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 w:hint="eastAsia"/>
                <w:sz w:val="22"/>
              </w:rPr>
              <w:t>ダイオード</w:t>
            </w:r>
          </w:p>
        </w:tc>
      </w:tr>
      <w:tr w:rsidR="0091431D" w:rsidRPr="006F4C68" w:rsidTr="00AF78B6">
        <w:trPr>
          <w:trHeight w:hRule="exact" w:val="1814"/>
          <w:jc w:val="center"/>
        </w:trPr>
        <w:tc>
          <w:tcPr>
            <w:tcW w:w="1555" w:type="dxa"/>
            <w:vAlign w:val="center"/>
          </w:tcPr>
          <w:p w:rsidR="0091431D" w:rsidRPr="006F4C68" w:rsidRDefault="0091431D" w:rsidP="003347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/>
                <w:sz w:val="22"/>
              </w:rPr>
              <w:t>かん電池</w:t>
            </w:r>
            <w:r w:rsidRPr="006F4C68">
              <w:rPr>
                <w:rFonts w:ascii="ＭＳ ゴシック" w:eastAsia="ＭＳ ゴシック" w:hAnsi="ＭＳ ゴシック" w:hint="eastAsia"/>
                <w:sz w:val="22"/>
              </w:rPr>
              <w:t>1こ</w:t>
            </w:r>
          </w:p>
        </w:tc>
        <w:tc>
          <w:tcPr>
            <w:tcW w:w="1574" w:type="dxa"/>
          </w:tcPr>
          <w:p w:rsidR="0091431D" w:rsidRPr="006F4C68" w:rsidRDefault="0091431D" w:rsidP="00A02F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/>
                <w:sz w:val="16"/>
              </w:rPr>
              <w:t>もとにする速さ</w:t>
            </w:r>
          </w:p>
        </w:tc>
        <w:tc>
          <w:tcPr>
            <w:tcW w:w="1856" w:type="dxa"/>
            <w:tcBorders>
              <w:right w:val="double" w:sz="12" w:space="0" w:color="auto"/>
            </w:tcBorders>
          </w:tcPr>
          <w:p w:rsidR="00A02FAC" w:rsidRPr="006F4C68" w:rsidRDefault="0091431D" w:rsidP="00A02FA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F4C68">
              <w:rPr>
                <w:rFonts w:ascii="ＭＳ ゴシック" w:eastAsia="ＭＳ ゴシック" w:hAnsi="ＭＳ ゴシック"/>
                <w:sz w:val="16"/>
              </w:rPr>
              <w:t>もとにするはりのふれ</w:t>
            </w:r>
          </w:p>
          <w:p w:rsidR="00AF78B6" w:rsidRPr="006F4C68" w:rsidRDefault="00AF78B6" w:rsidP="00AF78B6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91431D" w:rsidRPr="006F4C68" w:rsidRDefault="00A02FAC" w:rsidP="00A02F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inline distT="0" distB="0" distL="0" distR="0" wp14:anchorId="0BBB8F47" wp14:editId="35744759">
                  <wp:extent cx="1040694" cy="561975"/>
                  <wp:effectExtent l="0" t="0" r="7620" b="0"/>
                  <wp:docPr id="13" name="図 13" descr="C:\Users\FM-D581-01\Desktop\ソーラーカー基本実験セットwebアプリ\ワークシート\モノクロ版\画像\目も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M-D581-01\Desktop\ソーラーカー基本実験セットwebアプリ\ワークシート\モノクロ版\画像\目も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99" cy="56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left w:val="double" w:sz="12" w:space="0" w:color="auto"/>
            </w:tcBorders>
          </w:tcPr>
          <w:p w:rsidR="00A02FAC" w:rsidRPr="006F4C68" w:rsidRDefault="0091431D" w:rsidP="00A02FA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6F4C68">
              <w:rPr>
                <w:rFonts w:ascii="ＭＳ ゴシック" w:eastAsia="ＭＳ ゴシック" w:hAnsi="ＭＳ ゴシック"/>
                <w:sz w:val="16"/>
              </w:rPr>
              <w:t>もとにする明るさ</w:t>
            </w:r>
          </w:p>
          <w:p w:rsidR="00A02FAC" w:rsidRPr="006F4C68" w:rsidRDefault="00A02FAC" w:rsidP="00A02FAC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  <w:p w:rsidR="0091431D" w:rsidRPr="006F4C68" w:rsidRDefault="00A02FAC" w:rsidP="00A02F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48E1EFC8" wp14:editId="1EB8AC51">
                  <wp:extent cx="540000" cy="540000"/>
                  <wp:effectExtent l="0" t="0" r="0" b="0"/>
                  <wp:docPr id="18" name="図 18" descr="C:\Users\FM-D581-01\Desktop\ソーラーカー基本実験セットwebアプリ\ワークシート\モノクロ版\画像\豆電球(絵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M-D581-01\Desktop\ソーラーカー基本実験セットwebアプリ\ワークシート\モノクロ版\画像\豆電球(絵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:rsidR="0091431D" w:rsidRPr="006F4C68" w:rsidRDefault="00D130AE" w:rsidP="00A02FA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/>
                <w:sz w:val="16"/>
              </w:rPr>
              <w:t>もとにする</w:t>
            </w:r>
            <w:r w:rsidRPr="006F4C68">
              <w:rPr>
                <w:rFonts w:ascii="ＭＳ ゴシック" w:eastAsia="ＭＳ ゴシック" w:hAnsi="ＭＳ ゴシック" w:hint="eastAsia"/>
                <w:sz w:val="16"/>
              </w:rPr>
              <w:t>大きさ</w:t>
            </w:r>
          </w:p>
        </w:tc>
        <w:tc>
          <w:tcPr>
            <w:tcW w:w="1470" w:type="dxa"/>
            <w:vAlign w:val="center"/>
          </w:tcPr>
          <w:p w:rsidR="0091431D" w:rsidRPr="006F4C68" w:rsidRDefault="00AF78B6" w:rsidP="00AF78B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2DB75F0B" wp14:editId="6EC5E4A3">
                  <wp:extent cx="367936" cy="539640"/>
                  <wp:effectExtent l="0" t="0" r="0" b="0"/>
                  <wp:docPr id="28" name="図 28" descr="C:\Users\FM-D581-01\Desktop\ソーラーカー基本実験セットwebアプリ\ワークシート\モノクロ版\画像\発光ダイオード(ぬりえ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M-D581-01\Desktop\ソーラーカー基本実験セットwebアプリ\ワークシート\モノクロ版\画像\発光ダイオード(ぬりえ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936" cy="53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31D" w:rsidRPr="006F4C68" w:rsidTr="00AF78B6">
        <w:trPr>
          <w:trHeight w:hRule="exact" w:val="1814"/>
          <w:jc w:val="center"/>
        </w:trPr>
        <w:tc>
          <w:tcPr>
            <w:tcW w:w="1555" w:type="dxa"/>
            <w:vAlign w:val="center"/>
          </w:tcPr>
          <w:p w:rsidR="0091431D" w:rsidRPr="006F4C68" w:rsidRDefault="0091431D" w:rsidP="003347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/>
                <w:sz w:val="22"/>
              </w:rPr>
              <w:t>かん電池２こ</w:t>
            </w:r>
          </w:p>
          <w:p w:rsidR="0091431D" w:rsidRPr="006F4C68" w:rsidRDefault="0091431D" w:rsidP="003347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/>
                <w:sz w:val="22"/>
              </w:rPr>
              <w:t>直列つなぎ</w:t>
            </w:r>
          </w:p>
        </w:tc>
        <w:tc>
          <w:tcPr>
            <w:tcW w:w="1574" w:type="dxa"/>
            <w:vAlign w:val="center"/>
          </w:tcPr>
          <w:p w:rsidR="0091431D" w:rsidRPr="006F4C68" w:rsidRDefault="0091431D" w:rsidP="00463B9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56" w:type="dxa"/>
            <w:tcBorders>
              <w:right w:val="double" w:sz="12" w:space="0" w:color="auto"/>
            </w:tcBorders>
            <w:vAlign w:val="center"/>
          </w:tcPr>
          <w:p w:rsidR="0091431D" w:rsidRPr="006F4C68" w:rsidRDefault="00A02FAC" w:rsidP="00463B9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inline distT="0" distB="0" distL="0" distR="0" wp14:anchorId="38E13188" wp14:editId="32361309">
                  <wp:extent cx="1040694" cy="561975"/>
                  <wp:effectExtent l="0" t="0" r="7620" b="0"/>
                  <wp:docPr id="19" name="図 19" descr="C:\Users\FM-D581-01\Desktop\ソーラーカー基本実験セットwebアプリ\ワークシート\モノクロ版\画像\目も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M-D581-01\Desktop\ソーラーカー基本実験セットwebアプリ\ワークシート\モノクロ版\画像\目も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99" cy="56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left w:val="double" w:sz="12" w:space="0" w:color="auto"/>
            </w:tcBorders>
            <w:vAlign w:val="center"/>
          </w:tcPr>
          <w:p w:rsidR="0091431D" w:rsidRPr="006F4C68" w:rsidRDefault="00A02FAC" w:rsidP="0091431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5F8517EF" wp14:editId="0FF41999">
                  <wp:extent cx="539640" cy="539640"/>
                  <wp:effectExtent l="0" t="0" r="0" b="0"/>
                  <wp:docPr id="24" name="図 24" descr="C:\Users\FM-D581-01\Desktop\ソーラーカー基本実験セットwebアプリ\ワークシート\モノクロ版\画像\豆電球(絵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M-D581-01\Desktop\ソーラーカー基本実験セットwebアプリ\ワークシート\モノクロ版\画像\豆電球(絵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640" cy="53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vAlign w:val="center"/>
          </w:tcPr>
          <w:p w:rsidR="0091431D" w:rsidRPr="006F4C68" w:rsidRDefault="0091431D" w:rsidP="0091431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70" w:type="dxa"/>
            <w:vAlign w:val="center"/>
          </w:tcPr>
          <w:p w:rsidR="0091431D" w:rsidRPr="006F4C68" w:rsidRDefault="00AF78B6" w:rsidP="00AF78B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2286BA08" wp14:editId="259B8845">
                  <wp:extent cx="367936" cy="539640"/>
                  <wp:effectExtent l="0" t="0" r="0" b="0"/>
                  <wp:docPr id="457" name="図 457" descr="C:\Users\FM-D581-01\Desktop\ソーラーカー基本実験セットwebアプリ\ワークシート\モノクロ版\画像\発光ダイオード(ぬりえ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M-D581-01\Desktop\ソーラーカー基本実験セットwebアプリ\ワークシート\モノクロ版\画像\発光ダイオード(ぬりえ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936" cy="53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431D" w:rsidRPr="006F4C68" w:rsidTr="00AF78B6">
        <w:trPr>
          <w:trHeight w:hRule="exact" w:val="1814"/>
          <w:jc w:val="center"/>
        </w:trPr>
        <w:tc>
          <w:tcPr>
            <w:tcW w:w="1555" w:type="dxa"/>
            <w:vAlign w:val="center"/>
          </w:tcPr>
          <w:p w:rsidR="0091431D" w:rsidRPr="006F4C68" w:rsidRDefault="0091431D" w:rsidP="003347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/>
                <w:sz w:val="22"/>
              </w:rPr>
              <w:t>かん電池２こ</w:t>
            </w:r>
          </w:p>
          <w:p w:rsidR="0091431D" w:rsidRPr="006F4C68" w:rsidRDefault="0091431D" w:rsidP="0033470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/>
                <w:sz w:val="22"/>
              </w:rPr>
              <w:t>へい列つなぎ</w:t>
            </w:r>
          </w:p>
        </w:tc>
        <w:tc>
          <w:tcPr>
            <w:tcW w:w="1574" w:type="dxa"/>
            <w:vAlign w:val="center"/>
          </w:tcPr>
          <w:p w:rsidR="0091431D" w:rsidRPr="006F4C68" w:rsidRDefault="0091431D" w:rsidP="00463B9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56" w:type="dxa"/>
            <w:tcBorders>
              <w:right w:val="double" w:sz="12" w:space="0" w:color="auto"/>
            </w:tcBorders>
            <w:vAlign w:val="center"/>
          </w:tcPr>
          <w:p w:rsidR="0091431D" w:rsidRPr="006F4C68" w:rsidRDefault="00A02FAC" w:rsidP="00463B9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/>
                <w:noProof/>
                <w:sz w:val="24"/>
                <w:szCs w:val="24"/>
              </w:rPr>
              <w:drawing>
                <wp:inline distT="0" distB="0" distL="0" distR="0" wp14:anchorId="5AC77DDB" wp14:editId="32341CA4">
                  <wp:extent cx="1040694" cy="561975"/>
                  <wp:effectExtent l="0" t="0" r="7620" b="0"/>
                  <wp:docPr id="20" name="図 20" descr="C:\Users\FM-D581-01\Desktop\ソーラーカー基本実験セットwebアプリ\ワークシート\モノクロ版\画像\目もり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M-D581-01\Desktop\ソーラーカー基本実験セットwebアプリ\ワークシート\モノクロ版\画像\目もり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99" cy="56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left w:val="double" w:sz="12" w:space="0" w:color="auto"/>
            </w:tcBorders>
            <w:vAlign w:val="center"/>
          </w:tcPr>
          <w:p w:rsidR="0091431D" w:rsidRPr="006F4C68" w:rsidRDefault="00A02FAC" w:rsidP="0091431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143B9081" wp14:editId="4C235EEF">
                  <wp:extent cx="539640" cy="539640"/>
                  <wp:effectExtent l="0" t="0" r="0" b="0"/>
                  <wp:docPr id="25" name="図 25" descr="C:\Users\FM-D581-01\Desktop\ソーラーカー基本実験セットwebアプリ\ワークシート\モノクロ版\画像\豆電球(絵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FM-D581-01\Desktop\ソーラーカー基本実験セットwebアプリ\ワークシート\モノクロ版\画像\豆電球(絵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640" cy="53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  <w:vAlign w:val="center"/>
          </w:tcPr>
          <w:p w:rsidR="0091431D" w:rsidRPr="006F4C68" w:rsidRDefault="0091431D" w:rsidP="0091431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470" w:type="dxa"/>
            <w:vAlign w:val="center"/>
          </w:tcPr>
          <w:p w:rsidR="0091431D" w:rsidRPr="006F4C68" w:rsidRDefault="00AF78B6" w:rsidP="00AF78B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F4C68">
              <w:rPr>
                <w:rFonts w:ascii="ＭＳ ゴシック" w:eastAsia="ＭＳ ゴシック" w:hAnsi="ＭＳ ゴシック"/>
                <w:noProof/>
                <w:sz w:val="22"/>
              </w:rPr>
              <w:drawing>
                <wp:inline distT="0" distB="0" distL="0" distR="0" wp14:anchorId="03FDC7E7" wp14:editId="39EA8A90">
                  <wp:extent cx="367936" cy="539640"/>
                  <wp:effectExtent l="0" t="0" r="0" b="0"/>
                  <wp:docPr id="458" name="図 458" descr="C:\Users\FM-D581-01\Desktop\ソーラーカー基本実験セットwebアプリ\ワークシート\モノクロ版\画像\発光ダイオード(ぬりえ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FM-D581-01\Desktop\ソーラーカー基本実験セットwebアプリ\ワークシート\モノクロ版\画像\発光ダイオード(ぬりえ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936" cy="539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3470F" w:rsidRPr="006F4C68" w:rsidRDefault="00AF78B6">
      <w:pPr>
        <w:rPr>
          <w:rFonts w:ascii="ＭＳ ゴシック" w:eastAsia="ＭＳ ゴシック" w:hAnsi="ＭＳ ゴシック"/>
          <w:sz w:val="24"/>
        </w:rPr>
      </w:pPr>
      <w:r w:rsidRPr="006F4C68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5D27F24" wp14:editId="27647733">
                <wp:simplePos x="0" y="0"/>
                <wp:positionH relativeFrom="column">
                  <wp:posOffset>3438525</wp:posOffset>
                </wp:positionH>
                <wp:positionV relativeFrom="paragraph">
                  <wp:posOffset>144780</wp:posOffset>
                </wp:positionV>
                <wp:extent cx="2533650" cy="381000"/>
                <wp:effectExtent l="0" t="247650" r="19050" b="19050"/>
                <wp:wrapNone/>
                <wp:docPr id="462" name="角丸四角形吹き出し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381000"/>
                        </a:xfrm>
                        <a:prstGeom prst="wedgeRoundRectCallout">
                          <a:avLst>
                            <a:gd name="adj1" fmla="val 36688"/>
                            <a:gd name="adj2" fmla="val -11179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78B6" w:rsidRDefault="00AF78B6" w:rsidP="00AF78B6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色や絵で明るさをあらわそう！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62" o:spid="_x0000_s1126" type="#_x0000_t62" style="position:absolute;left:0;text-align:left;margin-left:270.75pt;margin-top:11.4pt;width:199.5pt;height:30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5HIDAMAAGcGAAAOAAAAZHJzL2Uyb0RvYy54bWysVctuEzEU3SPxD5b37WTymKZRJ1WUqgip&#10;aqO2qGvH40kGeWxjO5kJu65YISE2LLpjwy8UJL6mROIzuPZMHqURSIiNc+/c97mPHB2XOUdzpk0m&#10;RYzD/QZGTFCZZGIS41fXp3tdjIwlIiFcChbjBTP4uP/82VGheqwpp5InTCNwIkyvUDGeWqt6QWDo&#10;lOXE7EvFBAhTqXNigdWTINGkAO85D5qNRhQUUidKS8qMga8nlRD3vf80ZdRepKlhFvEYQ27Wv9q/&#10;Y/cG/SPSm2iiphmt0yD/kEVOMgFB165OiCVoprMnrvKMamlkavepzAOZphllvgaoJmz8Vs3VlCjm&#10;awFwjFrDZP6fW3o+H2mUJTFuR02MBMmhST+/fPxxf7+8uwNi+f3z8sPXh9v3y3ffHm4/IacGoBXK&#10;9MD2So10zRkgHQJlqnP3C7Wh0gO9WAPNSosofGx2Wq2oA/2gIGt1w0bDdyLYWCtt7Asmc+SIGBcs&#10;mbBLORPJJbR0SDiXM+sBJ/MzYz3ySZ09SV6HGKU5h0bOCUetKOp260Zv6UC1G529MAwPDttPtVrb&#10;WmEURQdOBxKt4wK1StUlYSTPktOMc8+4IWZDrhGkEePxJKxtH2lxgQrYnMMG4PE3F7bc4QJS4AJy&#10;ci2pmuApu+DM+ePikqXQYQd7FeBxWoRSJmxYiaYkYVW2HejJqil+G10hvnLv0HlOoc6179rBbt8V&#10;ZLW+M2V+NdfGdeV/Ml5b+MhS2LVxngmpd1XGoao6cqW/AqmCxqFky3Hpp7/lVd2nsUwWsBJaVrfC&#10;KHqawQyeEWNHRMNMwdjCwbMX8KRcQu9kTWE0lfrtru9OH3YWpBgVcGxibN7MiGYY8ZcCtvkwbLfd&#10;dfJMu3PQBEZvS8bbEjHLhxIGCqYcsvOk07d8RaZa5jdwFwcuKoiIoBA7xtTqFTO01RGEy0rZYODV&#10;4CIpYs/ElaLOuQPazfZ1eUO0qhfRwgqfy9VhqtegAnmj6yyFHMysTDPrhBtcawaumZ+l+vK6c7nN&#10;e63N/0P/FwAAAP//AwBQSwMEFAAGAAgAAAAhACzlfnzeAAAACQEAAA8AAABkcnMvZG93bnJldi54&#10;bWxMj0FPwkAQhe8m/ofNkHiTLQ1VqN0SQzAhHjSiB45DO7QN3dlmd4H67x1Pepw3L+99r1iNtlcX&#10;8qFzbGA2TUARV67uuDHw9flyvwAVInKNvWMy8E0BVuXtTYF57a78QZddbJSEcMjRQBvjkGsdqpYs&#10;hqkbiOV3dN5ilNM3uvZ4lXDb6zRJHrTFjqWhxYHWLVWn3dkaSLe03NDmLbX7bH1698Pr9nGPxtxN&#10;xucnUJHG+GeGX3xBh1KYDu7MdVC9gWw+y8QqYalMEMNynohwMLAQQZeF/r+g/AEAAP//AwBQSwEC&#10;LQAUAAYACAAAACEAtoM4kv4AAADhAQAAEwAAAAAAAAAAAAAAAAAAAAAAW0NvbnRlbnRfVHlwZXNd&#10;LnhtbFBLAQItABQABgAIAAAAIQA4/SH/1gAAAJQBAAALAAAAAAAAAAAAAAAAAC8BAABfcmVscy8u&#10;cmVsc1BLAQItABQABgAIAAAAIQBpr5HIDAMAAGcGAAAOAAAAAAAAAAAAAAAAAC4CAABkcnMvZTJv&#10;RG9jLnhtbFBLAQItABQABgAIAAAAIQAs5X583gAAAAkBAAAPAAAAAAAAAAAAAAAAAGYFAABkcnMv&#10;ZG93bnJldi54bWxQSwUGAAAAAAQABADzAAAAcQYAAAAA&#10;" adj="18725,-13348" fillcolor="white [3212]" strokecolor="black [3213]" strokeweight="1.5pt">
                <v:textbox>
                  <w:txbxContent>
                    <w:p w:rsidR="00AF78B6" w:rsidRDefault="00AF78B6" w:rsidP="00AF78B6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色や絵で明るさをあらわそう！</w:t>
                      </w:r>
                    </w:p>
                  </w:txbxContent>
                </v:textbox>
              </v:shape>
            </w:pict>
          </mc:Fallback>
        </mc:AlternateContent>
      </w:r>
      <w:r w:rsidRPr="006F4C68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43DA163" wp14:editId="5B654634">
                <wp:simplePos x="0" y="0"/>
                <wp:positionH relativeFrom="column">
                  <wp:posOffset>3438525</wp:posOffset>
                </wp:positionH>
                <wp:positionV relativeFrom="paragraph">
                  <wp:posOffset>144780</wp:posOffset>
                </wp:positionV>
                <wp:extent cx="2533650" cy="381000"/>
                <wp:effectExtent l="0" t="247650" r="19050" b="19050"/>
                <wp:wrapNone/>
                <wp:docPr id="460" name="角丸四角形吹き出し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381000"/>
                        </a:xfrm>
                        <a:prstGeom prst="wedgeRoundRectCallout">
                          <a:avLst>
                            <a:gd name="adj1" fmla="val -35116"/>
                            <a:gd name="adj2" fmla="val -11429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78B6" w:rsidRDefault="00AF78B6" w:rsidP="00AF78B6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色や絵で明るさをあらわそう！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60" o:spid="_x0000_s1127" type="#_x0000_t62" style="position:absolute;left:0;text-align:left;margin-left:270.75pt;margin-top:11.4pt;width:199.5pt;height:30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+qqCgMAAGgGAAAOAAAAZHJzL2Uyb0RvYy54bWysVctuEzEU3SPxD5b37WTyaht1UkWpipCq&#10;tmqLunY8djLIYxvbyUzYdcUKCbFh0R0bfqEg8TUlEp/BtWfyKI1AQmyce+e+z33k8KjMBZoxYzMl&#10;ExzvNjBikqo0k+MEv7o+2dnHyDoiUyKUZAmeM4uP+s+fHRa6x5pqokTKDAIn0vYKneCJc7oXRZZO&#10;WE7srtJMgpArkxMHrBlHqSEFeM9F1Gw0ulGhTKqNosxa+HpcCXE/+OecUXfOuWUOiQRDbi68Jrwj&#10;/0b9Q9IbG6InGa3TIP+QRU4yCUFXro6JI2hqsieu8owaZRV3u1TlkeI8oyzUANXEjd+quZoQzUIt&#10;AI7VK5js/3NLz2YXBmVpgttdwEeSHJr088vHH/f3i7s7IBbfPy8+fH24fb949+3h9hPyagBaoW0P&#10;bK/0hak5C6RHoOQm979QGyoD0PMV0Kx0iMLHZqfV6nYgHgVZaz9uNILTaG2tjXUvmMqRJxJcsHTM&#10;LtVUppfQ0iERQk1dAJzMTq0LyKd19iR9HWPEcwGNnBGBdlqdOO7Wnd5Qaj5SiuN286D9VKu1qRV3&#10;u909rwOZ1oGBWubqs7BKZOlJJkRg/BSzoTAI8kjwaBzXto+0hEQFrM5BAwD5mwtXbnEBKQgJOfme&#10;VF0IlJsL5v0Jeck4tNjjXgV4nBahlEkXV6IJSVmVbQeasuxKWEdfSKg8OPSeOdS58l072O67gqzW&#10;96Ys7ObKuK78T8YrixBZSbcyzjOpzLbKBFRVR670lyBV0HiUXDkqw/i3ml7VfxqpdA47YVR1LKym&#10;JxkM4Smx7oIYGCqYW7h47hweLhT0TtUURhNl3m777vVhaUGKUQHXJsH2zZQYhpF4KWGdD+J225+n&#10;wLQ7e01gzKZktCmR03yoYKBgzCG7QHp9J5YkNyq/gcM48FFBRCSF2AmmziyZoauuIJxWygaDoAYn&#10;SRN3Kq809c490H62r8sbYnS9iQ52+EwtL1O9BhXIa11vKdVg6hTPnBeuca0ZOGdhlurT6+/lJh+0&#10;1n8Q/V8AAAD//wMAUEsDBBQABgAIAAAAIQCfgjbn3gAAAAkBAAAPAAAAZHJzL2Rvd25yZXYueG1s&#10;TI/LTsMwEEX3SPyDNUjsqNPQQghxqoiHWBWJFCSW09g4gXgcxU4b/p5hBcu5c3QfxWZ2vTiYMXSe&#10;FCwXCQhDjdcdWQWvu8eLDESISBp7T0bBtwmwKU9PCsy1P9KLOdTRCjahkKOCNsYhlzI0rXEYFn4w&#10;xL8PPzqMfI5W6hGPbO56mSbJlXTYESe0OJi71jRf9eQUvNnh/flaVw84ZfdP211dfV46q9T52Vzd&#10;gohmjn8w/Nbn6lByp72fSAfRK1ivlmtGFaQpT2DgZpWwsFeQsSDLQv5fUP4AAAD//wMAUEsBAi0A&#10;FAAGAAgAAAAhALaDOJL+AAAA4QEAABMAAAAAAAAAAAAAAAAAAAAAAFtDb250ZW50X1R5cGVzXS54&#10;bWxQSwECLQAUAAYACAAAACEAOP0h/9YAAACUAQAACwAAAAAAAAAAAAAAAAAvAQAAX3JlbHMvLnJl&#10;bHNQSwECLQAUAAYACAAAACEA54PqqgoDAABoBgAADgAAAAAAAAAAAAAAAAAuAgAAZHJzL2Uyb0Rv&#10;Yy54bWxQSwECLQAUAAYACAAAACEAn4I2594AAAAJAQAADwAAAAAAAAAAAAAAAABkBQAAZHJzL2Rv&#10;d25yZXYueG1sUEsFBgAAAAAEAAQA8wAAAG8GAAAAAA==&#10;" adj="3215,-13888" fillcolor="white [3212]" strokecolor="black [3213]" strokeweight="1.5pt">
                <v:textbox>
                  <w:txbxContent>
                    <w:p w:rsidR="00AF78B6" w:rsidRDefault="00AF78B6" w:rsidP="00AF78B6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色や絵で明るさをあらわそう！</w:t>
                      </w:r>
                    </w:p>
                  </w:txbxContent>
                </v:textbox>
              </v:shape>
            </w:pict>
          </mc:Fallback>
        </mc:AlternateContent>
      </w:r>
      <w:r w:rsidRPr="006F4C68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74320AA" wp14:editId="4549098D">
                <wp:simplePos x="0" y="0"/>
                <wp:positionH relativeFrom="column">
                  <wp:posOffset>1247775</wp:posOffset>
                </wp:positionH>
                <wp:positionV relativeFrom="paragraph">
                  <wp:posOffset>144780</wp:posOffset>
                </wp:positionV>
                <wp:extent cx="1863090" cy="381000"/>
                <wp:effectExtent l="0" t="266700" r="22860" b="19050"/>
                <wp:wrapNone/>
                <wp:docPr id="459" name="角丸四角形吹き出し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3090" cy="381000"/>
                        </a:xfrm>
                        <a:prstGeom prst="wedgeRoundRectCallout">
                          <a:avLst>
                            <a:gd name="adj1" fmla="val 15621"/>
                            <a:gd name="adj2" fmla="val -11929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78B6" w:rsidRDefault="00AF78B6" w:rsidP="00AF78B6">
                            <w:pPr>
                              <w:jc w:val="center"/>
                            </w:pPr>
                            <w:r w:rsidRPr="00C42EA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はりのいちをかこう！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459" o:spid="_x0000_s1128" type="#_x0000_t62" style="position:absolute;left:0;text-align:left;margin-left:98.25pt;margin-top:11.4pt;width:146.7pt;height:30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36XDwMAAGcGAAAOAAAAZHJzL2Uyb0RvYy54bWysVU9v0zAUvyPxHSzftyT9x1otnapOQ0jT&#10;Nm1DO7uO0wY5trHdJuW2EyckxIXDblz4CgOJTzMq8TF4dtK0YxUHxMV9L+//7/3p4VGZc7Rg2mRS&#10;xDjaDzFigsokE9MYv74+2TvAyFgiEsKlYDFeMoOPhs+fHRZqwFpyJnnCNAInwgwKFeOZtWoQBIbO&#10;WE7MvlRMgDCVOicWWD0NEk0K8J7zoBWGvaCQOlFaUmYMfD2uhHjo/acpo/Y8TQ2ziMcYcrP+1f6d&#10;uDcYHpLBVBM1y2idBvmHLHKSCQjauDomlqC5zp64yjOqpZGp3acyD2SaZpT5GqCaKPyjmqsZUczX&#10;AuAY1cBk/p9bera40ChLYtzp9jESJIcm/fr66ef9/eruDojVjy+rj98ebj+s3n9/uP2MnBqAVigz&#10;ANsrdaFrzgDpEChTnbtfqA2VHuhlAzQrLaLwMTrotcM+9IOCrH0QhaHvRLCxVtrYl0zmyBExLlgy&#10;ZZdyLpJLaOmYcC7n1gNOFqfGeuSTOnuSvIkwSnMOjVwQjqJurxXVjd7SaW3r7EVRv9XvPNVqb2tF&#10;vV7vhdOBROu4QK1TdUkYybPkJOPcM26I2ZhrBGnEeDL1WYDFIy0uUAGI9MNu6At6JPR7sHFhyx0u&#10;wCEXkJNrSdUET9klZy4LLi5ZCh0G2FtVgMdpEUqZsFElmpGEVdl2oSfrpjRZ+Mq9Q+c5hTob37WD&#10;3b4ryGp9Z8r8ajbGdeV/M24sfGQpbGOcZ0LqXZVxqKqOXOmvQaqgcSjZclL66W+3nar7NJHJElZC&#10;y+pWGEVPMpjBU2LsBdEwUzC2cPDsOTwpl9A7WVMYzaR+t+u704edBSlGBRybGJu3c6IZRvyVgG3u&#10;R52Ou06e6XRftIDR25LJtkTM87GEgYIph+w86fQtX5OplvkN3MWRiwoiIijEjjG1es2MbXUE4bJS&#10;Nhp5NbhIithTcaWoc+6AdrN9Xd4QrepFtLDCZ3J9mOo1qEDe6DpLIUdzK9PMOuEG15qBa+Znqb68&#10;7lxu815r8/8w/A0AAP//AwBQSwMEFAAGAAgAAAAhAPvVn6/fAAAACQEAAA8AAABkcnMvZG93bnJl&#10;di54bWxMj0FPg0AQhe8m/ofNmHizi0QbQJYGTaqJsVqrB49TGIHIzlJ22+K/dzzp8b358ua9fDHZ&#10;Xh1o9J1jA5ezCBRx5eqOGwPvb8uLBJQPyDX2jsnAN3lYFKcnOWa1O/IrHTahURLCPkMDbQhDprWv&#10;WrLoZ24gltunGy0GkWOj6xGPEm57HUfRXFvsWD60ONBdS9XXZm8NPOP6tpwePnbDcm2jVfl4v3t6&#10;iY05P5vKG1CBpvAHw299qQ6FdNq6Pdde9aLT+bWgBuJYJghwlaQpqK2BRAxd5Pr/guIHAAD//wMA&#10;UEsBAi0AFAAGAAgAAAAhALaDOJL+AAAA4QEAABMAAAAAAAAAAAAAAAAAAAAAAFtDb250ZW50X1R5&#10;cGVzXS54bWxQSwECLQAUAAYACAAAACEAOP0h/9YAAACUAQAACwAAAAAAAAAAAAAAAAAvAQAAX3Jl&#10;bHMvLnJlbHNQSwECLQAUAAYACAAAACEARfN+lw8DAABnBgAADgAAAAAAAAAAAAAAAAAuAgAAZHJz&#10;L2Uyb0RvYy54bWxQSwECLQAUAAYACAAAACEA+9Wfr98AAAAJAQAADwAAAAAAAAAAAAAAAABpBQAA&#10;ZHJzL2Rvd25yZXYueG1sUEsFBgAAAAAEAAQA8wAAAHUGAAAAAA==&#10;" adj="14174,-14968" fillcolor="white [3212]" strokecolor="black [3213]" strokeweight="1.5pt">
                <v:textbox>
                  <w:txbxContent>
                    <w:p w:rsidR="00AF78B6" w:rsidRDefault="00AF78B6" w:rsidP="00AF78B6">
                      <w:pPr>
                        <w:jc w:val="center"/>
                      </w:pPr>
                      <w:r w:rsidRPr="00C42EA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はりのいちをかこう！</w:t>
                      </w:r>
                    </w:p>
                  </w:txbxContent>
                </v:textbox>
              </v:shape>
            </w:pict>
          </mc:Fallback>
        </mc:AlternateContent>
      </w:r>
    </w:p>
    <w:p w:rsidR="0033470F" w:rsidRPr="006F4C68" w:rsidRDefault="0033470F">
      <w:pPr>
        <w:rPr>
          <w:rFonts w:ascii="ＭＳ ゴシック" w:eastAsia="ＭＳ ゴシック" w:hAnsi="ＭＳ ゴシック"/>
          <w:sz w:val="24"/>
        </w:rPr>
      </w:pPr>
    </w:p>
    <w:p w:rsidR="00A02FAC" w:rsidRPr="006F4C68" w:rsidRDefault="00A02FAC">
      <w:pPr>
        <w:rPr>
          <w:rFonts w:ascii="ＭＳ ゴシック" w:eastAsia="ＭＳ ゴシック" w:hAnsi="ＭＳ ゴシック"/>
          <w:sz w:val="24"/>
        </w:rPr>
      </w:pPr>
    </w:p>
    <w:p w:rsidR="00DE7E15" w:rsidRPr="006F4C68" w:rsidRDefault="00A02FAC">
      <w:pPr>
        <w:rPr>
          <w:rFonts w:ascii="ＭＳ ゴシック" w:eastAsia="ＭＳ ゴシック" w:hAnsi="ＭＳ ゴシック"/>
          <w:sz w:val="24"/>
        </w:rPr>
      </w:pPr>
      <w:r w:rsidRPr="006F4C68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1E00405D" wp14:editId="0AB1F6F8">
                <wp:simplePos x="0" y="0"/>
                <wp:positionH relativeFrom="column">
                  <wp:posOffset>0</wp:posOffset>
                </wp:positionH>
                <wp:positionV relativeFrom="paragraph">
                  <wp:posOffset>49530</wp:posOffset>
                </wp:positionV>
                <wp:extent cx="6209665" cy="1600200"/>
                <wp:effectExtent l="0" t="0" r="19685" b="19050"/>
                <wp:wrapNone/>
                <wp:docPr id="500" name="グループ化 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9665" cy="1600200"/>
                          <a:chOff x="0" y="0"/>
                          <a:chExt cx="6209665" cy="1600850"/>
                        </a:xfrm>
                      </wpg:grpSpPr>
                      <wps:wsp>
                        <wps:cNvPr id="501" name="正方形/長方形 501"/>
                        <wps:cNvSpPr/>
                        <wps:spPr>
                          <a:xfrm>
                            <a:off x="0" y="172466"/>
                            <a:ext cx="6209665" cy="142838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02" name="グループ化 502"/>
                        <wpg:cNvGrpSpPr/>
                        <wpg:grpSpPr>
                          <a:xfrm>
                            <a:off x="172528" y="0"/>
                            <a:ext cx="1513205" cy="341630"/>
                            <a:chOff x="0" y="0"/>
                            <a:chExt cx="1513205" cy="341630"/>
                          </a:xfrm>
                        </wpg:grpSpPr>
                        <wps:wsp>
                          <wps:cNvPr id="503" name="円/楕円 503"/>
                          <wps:cNvSpPr/>
                          <wps:spPr>
                            <a:xfrm>
                              <a:off x="0" y="0"/>
                              <a:ext cx="1513205" cy="34163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283327" w:rsidRDefault="00283327" w:rsidP="0028332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4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25" y="9525"/>
                              <a:ext cx="1407795" cy="3289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83327" w:rsidRPr="00FB4FC3" w:rsidRDefault="00283327" w:rsidP="00283327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b/>
                                    <w:sz w:val="24"/>
                                  </w:rPr>
                                </w:pPr>
                                <w:r w:rsidRPr="00FB4FC3">
                                  <w:rPr>
                                    <w:rFonts w:asciiTheme="majorEastAsia" w:eastAsiaTheme="majorEastAsia" w:hAnsiTheme="majorEastAsia" w:hint="eastAsia"/>
                                    <w:b/>
                                    <w:sz w:val="24"/>
                                  </w:rPr>
                                  <w:t>学習のまとめ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00" o:spid="_x0000_s1129" style="position:absolute;left:0;text-align:left;margin-left:0;margin-top:3.9pt;width:488.95pt;height:126pt;z-index:251795456;mso-height-relative:margin" coordsize="62096,16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D8keQQAAJwOAAAOAAAAZHJzL2Uyb0RvYy54bWzsV81u3DYQvhfoOxC611pp/xdeB64TGwXc&#10;xIhT5MylqJVQimRJ2lrn6AWMHnpNesmpRU9F0N6KAO3TCDbQt+iQlLQbr53WaeFecpFIcX44H2c+&#10;jrYfLAqGTqnSueDTINrqBIhyIpKcz6fBV8/2PxsFSBvME8wEp9PgjOrgwc6nn2yXckJjkQmWUIXA&#10;CNeTUk6DzBg5CUNNMlpgvSUk5bCYClVgA1M1DxOFS7BesDDudAZhKVQilSBUa/j60C8GO85+mlJi&#10;nqSppgaxaQB7M+6p3HNmn+HONp7MFZZZTupt4A/YRYFzDk5bUw+xwehE5RumipwooUVqtogoQpGm&#10;OaEuBogm6lyL5kCJE+limU/KuWxhAmiv4fTBZsnj0yOF8mQa9DuAD8cFHFJ1/mu1/Lla/l4tv7/8&#10;7hWySwBUKecTkD9Q8lgeqfrD3M9s7ItUFfYNUaGFg/ishZguDCLwcRB3xoNBP0AE1qJBpwOH6A+B&#10;ZHBSG3oke3Sb5qjvNMPGcWj3126nlJBQeoWZ/neYHWdYUncU2mLQYhY1mF29+fHq1dvLP34I/3z5&#10;mx8BbpHHzem0oOmJBvxuRSwaxr3BwINyM2y9eNQd9axEGzyeSKXNARUFsoNpoCD1XUbi00NtvGgj&#10;Yl1zsZ8zBt/xhHFUwmHEQzgKO9eC5YlddRNbiXSPKXSKoYbMwoUEftekYMY4bMZi7kNzI3PGqLf/&#10;lKaQY3D8sXfwrk1MCOUm8ksZTqh3BVnnc8M6azRcyIyDQWs5hU22tmsDjaQ30tj2ANTyVpU6cmiV&#10;68jfp9xqOM+Cm1a5yLlQN0XGIKras5dvQPLQWJRmIjmDbFLCU5OWZD+HAzzE2hxhBVwEVQn8ap7A&#10;I2UCDkrUowBlQr246buVh3SH1QCVwG3TQH9zghUNEPuCQyGMo17PkqGb9PrDGCZqfWW2vsJPij0B&#10;Rw+pDrtzQytvWDNMlSieAw3vWq+whDkB39OAGNVM9oznXCByQnd3nRgQoMTmkB9LYo1bVG2CPls8&#10;x0rWWWygAB6Lpvjw5Foye1mrycXuiRFp7jJ9hWuNNxCBpy9HDy2TtVUcN1W8yXyxr+A7MR9UcD+G&#10;i2+T/qJ+1I07Nf11e9Gg+w/Z7xbFtv7/F/LrNrBdXlyEVz+9hBdwXtcjdifOq1Fo6O7vot1gO8pY&#10;LrUl6I0csZxoP6/x1RqfeJaYzZs6fUfqIzHaQnXg3T8xmsVs4RqTrrvpVjX9kSvvgyvvpXvqNQRS&#10;LS+q8zfV+dtq+S2qlq+r5bI6/wXmqObflk2QWXwuoJOob3t5KMjXGnGxl2E+p7tKiTKjOIFbzpe0&#10;zRto2GzzZXnfNyhoVn4pEuh0MVwaDs1rvWtvOIiBpYHAx30YuDapJadeZzgcNxwej8aew1sq3iCn&#10;O7dizqe/1domrcgN/CixvJgGI9sY1YxpY33EE7dBg3Pmxzc3ZKuKchHdUFH/bePQ9AHmWhfgCEXa&#10;+3r/fff16kpzt7j7BXLtX/27Zv+x1udOavVTufMXAAAA//8DAFBLAwQUAAYACAAAACEAn3nNYt4A&#10;AAAGAQAADwAAAGRycy9kb3ducmV2LnhtbEzPwUrDQBAG4LvgOywjeLObVGqaNJNSinoqgq0gvW2z&#10;0yQ0uxuy2yR9e8eTHod/+OebfD2ZVgzU+8ZZhHgWgSBbOt3YCuHr8Pa0BOGDslq1zhLCjTysi/u7&#10;XGXajfaThn2oBJdYnymEOoQuk9KXNRnlZ64jy9nZ9UYFHvtK6l6NXG5aOY+iF2lUY/lCrTra1lRe&#10;9leD8D6qcfMcvw67y3l7Ox4WH9+7mBAfH6bNCkSgKfwtwy+f6VCw6eSuVnvRIvAjASFhPodpkqQg&#10;TgjzRboEWeTyP7/4AQAA//8DAFBLAQItABQABgAIAAAAIQC2gziS/gAAAOEBAAATAAAAAAAAAAAA&#10;AAAAAAAAAABbQ29udGVudF9UeXBlc10ueG1sUEsBAi0AFAAGAAgAAAAhADj9If/WAAAAlAEAAAsA&#10;AAAAAAAAAAAAAAAALwEAAF9yZWxzLy5yZWxzUEsBAi0AFAAGAAgAAAAhANnAPyR5BAAAnA4AAA4A&#10;AAAAAAAAAAAAAAAALgIAAGRycy9lMm9Eb2MueG1sUEsBAi0AFAAGAAgAAAAhAJ95zWLeAAAABgEA&#10;AA8AAAAAAAAAAAAAAAAA0wYAAGRycy9kb3ducmV2LnhtbFBLBQYAAAAABAAEAPMAAADeBwAAAAA=&#10;">
                <v:rect id="正方形/長方形 501" o:spid="_x0000_s1130" style="position:absolute;top:1724;width:62096;height:142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y6sYA&#10;AADcAAAADwAAAGRycy9kb3ducmV2LnhtbESPQUvDQBSE74L/YXlCL6XdRFAk7baIouQgBas99Paa&#10;fc2mzb4N2dc2/nu3IHgcZuYbZr4cfKvO1McmsIF8moEiroJtuDbw/fU2eQIVBdliG5gM/FCE5eL2&#10;Zo6FDRf+pPNaapUgHAs04ES6QutYOfIYp6EjTt4+9B4lyb7WtsdLgvtW32fZo/bYcFpw2NGLo+q4&#10;PnkD23KQ+pC/y8cRx5tx6XbV6nVnzOhueJ6BEhrkP/zXLq2BhyyH6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py6sYAAADcAAAADwAAAAAAAAAAAAAAAACYAgAAZHJz&#10;L2Rvd25yZXYueG1sUEsFBgAAAAAEAAQA9QAAAIsDAAAAAA==&#10;" filled="f" strokecolor="black [3213]" strokeweight="1pt"/>
                <v:group id="グループ化 502" o:spid="_x0000_s1131" style="position:absolute;left:1725;width:15132;height:3416" coordsize="15132,34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9UNqc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XzeAa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1Q2pxgAAANwA&#10;AAAPAAAAAAAAAAAAAAAAAKoCAABkcnMvZG93bnJldi54bWxQSwUGAAAAAAQABAD6AAAAnQMAAAAA&#10;">
                  <v:oval id="円/楕円 503" o:spid="_x0000_s1132" style="position:absolute;width:15132;height:3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PRH8MA&#10;AADcAAAADwAAAGRycy9kb3ducmV2LnhtbESPQYvCMBSE7wv+h/AEb2vqiqtUo4iw4kGQ7er92Tzb&#10;avNSmljbf28EYY/DzHzDLFatKUVDtSssKxgNIxDEqdUFZwqOfz+fMxDOI2ssLZOCjhyslr2PBcba&#10;PviXmsRnIkDYxagg976KpXRpTgbd0FbEwbvY2qAPss6krvER4KaUX1H0LQ0WHBZyrGiTU3pL7kZB&#10;c032xak7j47Trb4f/Fhuu65RatBv13MQnlr/H363d1rBJBrD60w4AnL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PRH8MAAADcAAAADwAAAAAAAAAAAAAAAACYAgAAZHJzL2Rv&#10;d25yZXYueG1sUEsFBgAAAAAEAAQA9QAAAIgDAAAAAA==&#10;" fillcolor="white [3212]" strokecolor="black [3213]" strokeweight="1pt">
                    <v:textbox>
                      <w:txbxContent>
                        <w:p w:rsidR="00283327" w:rsidRDefault="00283327" w:rsidP="00283327">
                          <w:pPr>
                            <w:jc w:val="center"/>
                          </w:pPr>
                        </w:p>
                      </w:txbxContent>
                    </v:textbox>
                  </v:oval>
                  <v:shape id="_x0000_s1133" type="#_x0000_t202" style="position:absolute;left:476;top:95;width:14078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AY48MA&#10;AADcAAAADwAAAGRycy9kb3ducmV2LnhtbESPT2sCMRTE70K/Q3hCb5pYaimrUaR/wEMv1e39sXlu&#10;Fjcvy+bVXb99UxA8DjPzG2a9HUOrLtSnJrKFxdyAIq6ia7i2UB4/Z6+gkiA7bCOThSsl2G4eJmss&#10;XBz4my4HqVWGcCrQghfpCq1T5SlgmseOOHun2AeULPtaux6HDA+tfjLmRQdsOC947OjNU3U+/AYL&#10;Im63uJYfIe1/xq/3wZtqiaW1j9NxtwIlNMo9fGvvnYWleYb/M/kI6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mAY48MAAADcAAAADwAAAAAAAAAAAAAAAACYAgAAZHJzL2Rv&#10;d25yZXYueG1sUEsFBgAAAAAEAAQA9QAAAIgDAAAAAA==&#10;" filled="f" stroked="f">
                    <v:textbox style="mso-fit-shape-to-text:t">
                      <w:txbxContent>
                        <w:p w:rsidR="00283327" w:rsidRPr="00FB4FC3" w:rsidRDefault="00283327" w:rsidP="00283327">
                          <w:pPr>
                            <w:jc w:val="center"/>
                            <w:rPr>
                              <w:rFonts w:asciiTheme="majorEastAsia" w:eastAsiaTheme="majorEastAsia" w:hAnsiTheme="majorEastAsia"/>
                              <w:b/>
                              <w:sz w:val="24"/>
                            </w:rPr>
                          </w:pPr>
                          <w:r w:rsidRPr="00FB4FC3">
                            <w:rPr>
                              <w:rFonts w:asciiTheme="majorEastAsia" w:eastAsiaTheme="majorEastAsia" w:hAnsiTheme="majorEastAsia" w:hint="eastAsia"/>
                              <w:b/>
                              <w:sz w:val="24"/>
                            </w:rPr>
                            <w:t>学習のまとめ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A02FAC" w:rsidRPr="006F4C68" w:rsidRDefault="00A02FAC">
      <w:pPr>
        <w:rPr>
          <w:rFonts w:ascii="ＭＳ ゴシック" w:eastAsia="ＭＳ ゴシック" w:hAnsi="ＭＳ ゴシック"/>
          <w:sz w:val="24"/>
        </w:rPr>
      </w:pPr>
    </w:p>
    <w:p w:rsidR="00DE7E15" w:rsidRPr="006F4C68" w:rsidRDefault="00A645D3" w:rsidP="0039745E">
      <w:pPr>
        <w:spacing w:line="300" w:lineRule="auto"/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33470F" w:rsidRPr="006F4C68">
        <w:rPr>
          <w:rFonts w:ascii="ＭＳ ゴシック" w:eastAsia="ＭＳ ゴシック" w:hAnsi="ＭＳ ゴシック" w:hint="eastAsia"/>
          <w:sz w:val="24"/>
        </w:rPr>
        <w:t>このかん電池を直列つなぎにすると</w:t>
      </w:r>
      <w:r w:rsidR="006F13C3" w:rsidRPr="006F4C68">
        <w:rPr>
          <w:rFonts w:ascii="ＭＳ ゴシック" w:eastAsia="ＭＳ ゴシック" w:hAnsi="ＭＳ ゴシック" w:hint="eastAsia"/>
          <w:sz w:val="24"/>
        </w:rPr>
        <w:t>，</w:t>
      </w:r>
      <w:r w:rsidR="0033470F" w:rsidRPr="006F4C68">
        <w:rPr>
          <w:rFonts w:ascii="ＭＳ ゴシック" w:eastAsia="ＭＳ ゴシック" w:hAnsi="ＭＳ ゴシック" w:hint="eastAsia"/>
          <w:sz w:val="24"/>
        </w:rPr>
        <w:t>１このとき</w:t>
      </w:r>
      <w:r w:rsidR="0016350F" w:rsidRPr="006F4C68">
        <w:rPr>
          <w:rFonts w:ascii="ＭＳ ゴシック" w:eastAsia="ＭＳ ゴシック" w:hAnsi="ＭＳ ゴシック" w:hint="eastAsia"/>
          <w:sz w:val="24"/>
        </w:rPr>
        <w:t>とくらべて</w:t>
      </w:r>
      <w:r w:rsidR="0033470F" w:rsidRPr="006F4C68">
        <w:rPr>
          <w:rFonts w:ascii="ＭＳ ゴシック" w:eastAsia="ＭＳ ゴシック" w:hAnsi="ＭＳ ゴシック" w:hint="eastAsia"/>
          <w:sz w:val="24"/>
        </w:rPr>
        <w:t>回路に流れる電流は</w:t>
      </w:r>
    </w:p>
    <w:p w:rsidR="00D775D7" w:rsidRDefault="00A02FAC" w:rsidP="00A02FAC">
      <w:pPr>
        <w:spacing w:line="300" w:lineRule="auto"/>
        <w:ind w:left="240" w:hangingChars="100" w:hanging="240"/>
        <w:rPr>
          <w:rFonts w:ascii="ＭＳ ゴシック" w:eastAsia="ＭＳ ゴシック" w:hAnsi="ＭＳ ゴシック"/>
          <w:sz w:val="24"/>
        </w:rPr>
      </w:pPr>
      <w:r w:rsidRPr="006F4C68">
        <w:rPr>
          <w:rFonts w:ascii="ＭＳ ゴシック" w:eastAsia="ＭＳ ゴシック" w:hAnsi="ＭＳ ゴシック" w:hint="eastAsia"/>
          <w:sz w:val="24"/>
        </w:rPr>
        <w:t>（　　　　　　　　　）</w:t>
      </w:r>
      <w:r w:rsidR="0033470F" w:rsidRPr="006F4C68">
        <w:rPr>
          <w:rFonts w:ascii="ＭＳ ゴシック" w:eastAsia="ＭＳ ゴシック" w:hAnsi="ＭＳ ゴシック" w:hint="eastAsia"/>
          <w:sz w:val="24"/>
        </w:rPr>
        <w:t>。回路に流れる電流が</w:t>
      </w:r>
      <w:r w:rsidRPr="006F4C68">
        <w:rPr>
          <w:rFonts w:ascii="ＭＳ ゴシック" w:eastAsia="ＭＳ ゴシック" w:hAnsi="ＭＳ ゴシック" w:hint="eastAsia"/>
          <w:sz w:val="24"/>
        </w:rPr>
        <w:t>（　　　　　　　　　）</w:t>
      </w:r>
      <w:r w:rsidR="0016350F" w:rsidRPr="006F4C68">
        <w:rPr>
          <w:rFonts w:ascii="ＭＳ ゴシック" w:eastAsia="ＭＳ ゴシック" w:hAnsi="ＭＳ ゴシック" w:hint="eastAsia"/>
          <w:sz w:val="24"/>
        </w:rPr>
        <w:t>と</w:t>
      </w:r>
      <w:r w:rsidR="006F13C3" w:rsidRPr="006F4C68">
        <w:rPr>
          <w:rFonts w:ascii="ＭＳ ゴシック" w:eastAsia="ＭＳ ゴシック" w:hAnsi="ＭＳ ゴシック" w:hint="eastAsia"/>
          <w:sz w:val="24"/>
        </w:rPr>
        <w:t>，</w:t>
      </w:r>
      <w:r w:rsidR="0016350F" w:rsidRPr="006F4C68">
        <w:rPr>
          <w:rFonts w:ascii="ＭＳ ゴシック" w:eastAsia="ＭＳ ゴシック" w:hAnsi="ＭＳ ゴシック" w:hint="eastAsia"/>
          <w:sz w:val="24"/>
        </w:rPr>
        <w:t>モーターは</w:t>
      </w:r>
    </w:p>
    <w:p w:rsidR="00D775D7" w:rsidRDefault="0016350F" w:rsidP="00D775D7">
      <w:pPr>
        <w:spacing w:line="300" w:lineRule="auto"/>
        <w:ind w:leftChars="100" w:left="210"/>
        <w:rPr>
          <w:rFonts w:ascii="ＭＳ ゴシック" w:eastAsia="ＭＳ ゴシック" w:hAnsi="ＭＳ ゴシック"/>
          <w:sz w:val="24"/>
        </w:rPr>
      </w:pPr>
      <w:r w:rsidRPr="006F4C68">
        <w:rPr>
          <w:rFonts w:ascii="ＭＳ ゴシック" w:eastAsia="ＭＳ ゴシック" w:hAnsi="ＭＳ ゴシック" w:hint="eastAsia"/>
          <w:sz w:val="24"/>
        </w:rPr>
        <w:t>速く回り</w:t>
      </w:r>
      <w:r w:rsidR="006F13C3" w:rsidRPr="006F4C68">
        <w:rPr>
          <w:rFonts w:ascii="ＭＳ ゴシック" w:eastAsia="ＭＳ ゴシック" w:hAnsi="ＭＳ ゴシック" w:hint="eastAsia"/>
          <w:sz w:val="24"/>
        </w:rPr>
        <w:t>，</w:t>
      </w:r>
      <w:r w:rsidRPr="006F4C68">
        <w:rPr>
          <w:rFonts w:ascii="ＭＳ ゴシック" w:eastAsia="ＭＳ ゴシック" w:hAnsi="ＭＳ ゴシック" w:hint="eastAsia"/>
          <w:sz w:val="24"/>
        </w:rPr>
        <w:t>豆電球は明るくなる。また</w:t>
      </w:r>
      <w:r w:rsidR="006F13C3" w:rsidRPr="006F4C68">
        <w:rPr>
          <w:rFonts w:ascii="ＭＳ ゴシック" w:eastAsia="ＭＳ ゴシック" w:hAnsi="ＭＳ ゴシック" w:hint="eastAsia"/>
          <w:sz w:val="24"/>
        </w:rPr>
        <w:t>，</w:t>
      </w:r>
      <w:r w:rsidRPr="006F4C68">
        <w:rPr>
          <w:rFonts w:ascii="ＭＳ ゴシック" w:eastAsia="ＭＳ ゴシック" w:hAnsi="ＭＳ ゴシック" w:hint="eastAsia"/>
          <w:sz w:val="24"/>
        </w:rPr>
        <w:t>へい列つなぎにすると</w:t>
      </w:r>
      <w:r w:rsidR="006F13C3" w:rsidRPr="006F4C68">
        <w:rPr>
          <w:rFonts w:ascii="ＭＳ ゴシック" w:eastAsia="ＭＳ ゴシック" w:hAnsi="ＭＳ ゴシック" w:hint="eastAsia"/>
          <w:sz w:val="24"/>
        </w:rPr>
        <w:t>，</w:t>
      </w:r>
      <w:r w:rsidRPr="006F4C68">
        <w:rPr>
          <w:rFonts w:ascii="ＭＳ ゴシック" w:eastAsia="ＭＳ ゴシック" w:hAnsi="ＭＳ ゴシック" w:hint="eastAsia"/>
          <w:sz w:val="24"/>
        </w:rPr>
        <w:t>流れる電流の強さは</w:t>
      </w:r>
    </w:p>
    <w:p w:rsidR="0016350F" w:rsidRPr="006F4C68" w:rsidRDefault="00D775D7" w:rsidP="00D775D7">
      <w:pPr>
        <w:spacing w:line="300" w:lineRule="auto"/>
        <w:ind w:leftChars="100" w:lef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かん電池</w:t>
      </w:r>
      <w:r w:rsidR="0016350F" w:rsidRPr="006F4C68">
        <w:rPr>
          <w:rFonts w:ascii="ＭＳ ゴシック" w:eastAsia="ＭＳ ゴシック" w:hAnsi="ＭＳ ゴシック" w:hint="eastAsia"/>
          <w:sz w:val="24"/>
        </w:rPr>
        <w:t>１このときとくらべて</w:t>
      </w:r>
      <w:r w:rsidR="00A02FAC" w:rsidRPr="006F4C68">
        <w:rPr>
          <w:rFonts w:ascii="ＭＳ ゴシック" w:eastAsia="ＭＳ ゴシック" w:hAnsi="ＭＳ ゴシック" w:hint="eastAsia"/>
          <w:sz w:val="24"/>
        </w:rPr>
        <w:t>（　　　　　　　　　）。</w:t>
      </w:r>
      <w:bookmarkStart w:id="0" w:name="_GoBack"/>
      <w:bookmarkEnd w:id="0"/>
    </w:p>
    <w:sectPr w:rsidR="0016350F" w:rsidRPr="006F4C68" w:rsidSect="005B6C47">
      <w:headerReference w:type="default" r:id="rId11"/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614" w:rsidRDefault="00F55614" w:rsidP="00F3329C">
      <w:r>
        <w:separator/>
      </w:r>
    </w:p>
  </w:endnote>
  <w:endnote w:type="continuationSeparator" w:id="0">
    <w:p w:rsidR="00F55614" w:rsidRDefault="00F55614" w:rsidP="00F33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614" w:rsidRDefault="00F55614" w:rsidP="00F3329C">
      <w:r>
        <w:separator/>
      </w:r>
    </w:p>
  </w:footnote>
  <w:footnote w:type="continuationSeparator" w:id="0">
    <w:p w:rsidR="00F55614" w:rsidRDefault="00F55614" w:rsidP="00F332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29C" w:rsidRPr="00611230" w:rsidRDefault="00557BEF" w:rsidP="00557BEF">
    <w:pPr>
      <w:pStyle w:val="a6"/>
      <w:jc w:val="right"/>
      <w:rPr>
        <w:rFonts w:asciiTheme="majorEastAsia" w:eastAsiaTheme="majorEastAsia" w:hAnsiTheme="majorEastAsia"/>
        <w:color w:val="000000" w:themeColor="text1"/>
      </w:rPr>
    </w:pP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クラス [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]    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番号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[ 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]　　</w:t>
    </w:r>
    <w:r w:rsidRPr="00E264DF">
      <w:rPr>
        <w:rFonts w:asciiTheme="majorEastAsia" w:eastAsiaTheme="majorEastAsia" w:hAnsiTheme="majorEastAsia"/>
        <w:color w:val="000000" w:themeColor="text1"/>
        <w:sz w:val="22"/>
      </w:rPr>
      <w:t>名前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[   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</w:t>
    </w:r>
    <w:r>
      <w:rPr>
        <w:rFonts w:asciiTheme="majorEastAsia" w:eastAsiaTheme="majorEastAsia" w:hAnsiTheme="majorEastAsia" w:hint="eastAsia"/>
        <w:color w:val="000000" w:themeColor="text1"/>
        <w:sz w:val="22"/>
      </w:rPr>
      <w:t xml:space="preserve">  </w:t>
    </w:r>
    <w:r w:rsidRPr="00E264DF">
      <w:rPr>
        <w:rFonts w:asciiTheme="majorEastAsia" w:eastAsiaTheme="majorEastAsia" w:hAnsiTheme="majorEastAsia" w:hint="eastAsia"/>
        <w:color w:val="000000" w:themeColor="text1"/>
        <w:sz w:val="22"/>
      </w:rPr>
      <w:t xml:space="preserve">         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E6"/>
    <w:rsid w:val="00057C29"/>
    <w:rsid w:val="0007074C"/>
    <w:rsid w:val="00077C17"/>
    <w:rsid w:val="00090F0F"/>
    <w:rsid w:val="0009167C"/>
    <w:rsid w:val="000A6EBE"/>
    <w:rsid w:val="000A76FB"/>
    <w:rsid w:val="000B7B0B"/>
    <w:rsid w:val="000D095C"/>
    <w:rsid w:val="000D3C41"/>
    <w:rsid w:val="000E5E54"/>
    <w:rsid w:val="000F0644"/>
    <w:rsid w:val="000F1B74"/>
    <w:rsid w:val="00101E0B"/>
    <w:rsid w:val="00127168"/>
    <w:rsid w:val="001308DF"/>
    <w:rsid w:val="00132773"/>
    <w:rsid w:val="00137F3D"/>
    <w:rsid w:val="00145F33"/>
    <w:rsid w:val="0015480A"/>
    <w:rsid w:val="0016350F"/>
    <w:rsid w:val="00171F2A"/>
    <w:rsid w:val="00174023"/>
    <w:rsid w:val="001761FC"/>
    <w:rsid w:val="001A68CC"/>
    <w:rsid w:val="001D2672"/>
    <w:rsid w:val="001D3703"/>
    <w:rsid w:val="001D64EA"/>
    <w:rsid w:val="00203E22"/>
    <w:rsid w:val="0020472E"/>
    <w:rsid w:val="00210E43"/>
    <w:rsid w:val="00216D04"/>
    <w:rsid w:val="00263DC1"/>
    <w:rsid w:val="00274E23"/>
    <w:rsid w:val="00283327"/>
    <w:rsid w:val="002C4FD5"/>
    <w:rsid w:val="002C6C33"/>
    <w:rsid w:val="002D428B"/>
    <w:rsid w:val="002E16E8"/>
    <w:rsid w:val="002F137C"/>
    <w:rsid w:val="00300AC3"/>
    <w:rsid w:val="0030225D"/>
    <w:rsid w:val="0031042E"/>
    <w:rsid w:val="00321C3B"/>
    <w:rsid w:val="0033470F"/>
    <w:rsid w:val="00334AAF"/>
    <w:rsid w:val="00343CC4"/>
    <w:rsid w:val="00372A6A"/>
    <w:rsid w:val="00386880"/>
    <w:rsid w:val="0039745E"/>
    <w:rsid w:val="003B443D"/>
    <w:rsid w:val="003C0267"/>
    <w:rsid w:val="00400D30"/>
    <w:rsid w:val="0041597E"/>
    <w:rsid w:val="004259CF"/>
    <w:rsid w:val="00434218"/>
    <w:rsid w:val="00434842"/>
    <w:rsid w:val="00440AFF"/>
    <w:rsid w:val="0046063A"/>
    <w:rsid w:val="00463B9B"/>
    <w:rsid w:val="00465E70"/>
    <w:rsid w:val="004A0DCE"/>
    <w:rsid w:val="004A202B"/>
    <w:rsid w:val="004A5580"/>
    <w:rsid w:val="004B3F3D"/>
    <w:rsid w:val="004D0D61"/>
    <w:rsid w:val="004D4F7F"/>
    <w:rsid w:val="004E0A1B"/>
    <w:rsid w:val="005327FA"/>
    <w:rsid w:val="00532D1C"/>
    <w:rsid w:val="00557BEF"/>
    <w:rsid w:val="005928F5"/>
    <w:rsid w:val="00595999"/>
    <w:rsid w:val="005B6C47"/>
    <w:rsid w:val="005C30A6"/>
    <w:rsid w:val="005E761A"/>
    <w:rsid w:val="0061054D"/>
    <w:rsid w:val="00611230"/>
    <w:rsid w:val="00625912"/>
    <w:rsid w:val="00625E2E"/>
    <w:rsid w:val="00630C71"/>
    <w:rsid w:val="00693C7C"/>
    <w:rsid w:val="006B06F6"/>
    <w:rsid w:val="006B07F0"/>
    <w:rsid w:val="006D72AD"/>
    <w:rsid w:val="006F13C3"/>
    <w:rsid w:val="006F4C68"/>
    <w:rsid w:val="00717BE1"/>
    <w:rsid w:val="00725B1A"/>
    <w:rsid w:val="007425E0"/>
    <w:rsid w:val="007940C9"/>
    <w:rsid w:val="0079652E"/>
    <w:rsid w:val="007C27B4"/>
    <w:rsid w:val="007C757B"/>
    <w:rsid w:val="00810B95"/>
    <w:rsid w:val="0081227F"/>
    <w:rsid w:val="008736A3"/>
    <w:rsid w:val="008978C1"/>
    <w:rsid w:val="008A0DF6"/>
    <w:rsid w:val="008B28D2"/>
    <w:rsid w:val="008C349F"/>
    <w:rsid w:val="009041B7"/>
    <w:rsid w:val="0091431D"/>
    <w:rsid w:val="009145E9"/>
    <w:rsid w:val="009236E9"/>
    <w:rsid w:val="009325BB"/>
    <w:rsid w:val="00973217"/>
    <w:rsid w:val="00977D1A"/>
    <w:rsid w:val="00981928"/>
    <w:rsid w:val="00983828"/>
    <w:rsid w:val="00995B91"/>
    <w:rsid w:val="009C33FA"/>
    <w:rsid w:val="009C3BA3"/>
    <w:rsid w:val="009C3C00"/>
    <w:rsid w:val="009E6638"/>
    <w:rsid w:val="009E73FF"/>
    <w:rsid w:val="00A02439"/>
    <w:rsid w:val="00A02FAC"/>
    <w:rsid w:val="00A52B1E"/>
    <w:rsid w:val="00A645D3"/>
    <w:rsid w:val="00A70087"/>
    <w:rsid w:val="00A76945"/>
    <w:rsid w:val="00A92549"/>
    <w:rsid w:val="00A93DD5"/>
    <w:rsid w:val="00AB4AC1"/>
    <w:rsid w:val="00AE6991"/>
    <w:rsid w:val="00AF526B"/>
    <w:rsid w:val="00AF78B6"/>
    <w:rsid w:val="00B04D5B"/>
    <w:rsid w:val="00B0506C"/>
    <w:rsid w:val="00B064C8"/>
    <w:rsid w:val="00B117F8"/>
    <w:rsid w:val="00B2704B"/>
    <w:rsid w:val="00B37F8A"/>
    <w:rsid w:val="00B6603F"/>
    <w:rsid w:val="00B908AA"/>
    <w:rsid w:val="00BA2507"/>
    <w:rsid w:val="00BC4F7B"/>
    <w:rsid w:val="00BD7DFC"/>
    <w:rsid w:val="00BE7089"/>
    <w:rsid w:val="00C02BE3"/>
    <w:rsid w:val="00C044C4"/>
    <w:rsid w:val="00C267C2"/>
    <w:rsid w:val="00C442D3"/>
    <w:rsid w:val="00C4788C"/>
    <w:rsid w:val="00C55EE2"/>
    <w:rsid w:val="00CC797D"/>
    <w:rsid w:val="00CD04EA"/>
    <w:rsid w:val="00CD13F4"/>
    <w:rsid w:val="00CD6E4C"/>
    <w:rsid w:val="00CE69F9"/>
    <w:rsid w:val="00D10AE9"/>
    <w:rsid w:val="00D130AE"/>
    <w:rsid w:val="00D44424"/>
    <w:rsid w:val="00D60D6C"/>
    <w:rsid w:val="00D775D7"/>
    <w:rsid w:val="00D85DD3"/>
    <w:rsid w:val="00D8707F"/>
    <w:rsid w:val="00D95F61"/>
    <w:rsid w:val="00DE08C9"/>
    <w:rsid w:val="00DE17B8"/>
    <w:rsid w:val="00DE7E15"/>
    <w:rsid w:val="00DF0C91"/>
    <w:rsid w:val="00DF77CA"/>
    <w:rsid w:val="00E07C95"/>
    <w:rsid w:val="00E10A2B"/>
    <w:rsid w:val="00E2697B"/>
    <w:rsid w:val="00E40EBA"/>
    <w:rsid w:val="00E827D8"/>
    <w:rsid w:val="00EA1B04"/>
    <w:rsid w:val="00ED4817"/>
    <w:rsid w:val="00EE18E6"/>
    <w:rsid w:val="00EF1CC9"/>
    <w:rsid w:val="00F3329C"/>
    <w:rsid w:val="00F42EE2"/>
    <w:rsid w:val="00F55238"/>
    <w:rsid w:val="00F55614"/>
    <w:rsid w:val="00F624A3"/>
    <w:rsid w:val="00F6366B"/>
    <w:rsid w:val="00F64958"/>
    <w:rsid w:val="00FC2D12"/>
    <w:rsid w:val="00FC7D3D"/>
    <w:rsid w:val="00FD33B3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table" w:customStyle="1" w:styleId="11">
    <w:name w:val="表 (格子)1"/>
    <w:basedOn w:val="a1"/>
    <w:next w:val="a3"/>
    <w:uiPriority w:val="59"/>
    <w:rsid w:val="00932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5B1A"/>
    <w:pPr>
      <w:keepNext/>
      <w:outlineLvl w:val="0"/>
    </w:pPr>
    <w:rPr>
      <w:rFonts w:asciiTheme="majorHAnsi" w:eastAsia="ＭＳ Ｐゴシック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7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見出し 1 (文字)"/>
    <w:basedOn w:val="a0"/>
    <w:link w:val="1"/>
    <w:uiPriority w:val="9"/>
    <w:rsid w:val="00725B1A"/>
    <w:rPr>
      <w:rFonts w:asciiTheme="majorHAnsi" w:eastAsia="ＭＳ Ｐゴシック" w:hAnsiTheme="majorHAnsi" w:cstheme="majorBidi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2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5B1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329C"/>
  </w:style>
  <w:style w:type="paragraph" w:styleId="a8">
    <w:name w:val="footer"/>
    <w:basedOn w:val="a"/>
    <w:link w:val="a9"/>
    <w:uiPriority w:val="99"/>
    <w:unhideWhenUsed/>
    <w:rsid w:val="00F332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329C"/>
  </w:style>
  <w:style w:type="table" w:customStyle="1" w:styleId="11">
    <w:name w:val="表 (格子)1"/>
    <w:basedOn w:val="a1"/>
    <w:next w:val="a3"/>
    <w:uiPriority w:val="59"/>
    <w:rsid w:val="009325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F12B-3523-4C56-94C7-EC728333E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</dc:creator>
  <cp:lastModifiedBy>濱田</cp:lastModifiedBy>
  <cp:revision>140</cp:revision>
  <cp:lastPrinted>2014-03-27T00:59:00Z</cp:lastPrinted>
  <dcterms:created xsi:type="dcterms:W3CDTF">2014-01-06T00:03:00Z</dcterms:created>
  <dcterms:modified xsi:type="dcterms:W3CDTF">2014-03-27T00:59:00Z</dcterms:modified>
</cp:coreProperties>
</file>