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7195" w:rsidRPr="00A230B6" w:rsidRDefault="0061054D" w:rsidP="00B8005C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</w:pPr>
      <w:r w:rsidRPr="00A230B6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DE34E6C" wp14:editId="4444746E">
                <wp:simplePos x="0" y="0"/>
                <wp:positionH relativeFrom="column">
                  <wp:posOffset>635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.05pt;margin-top:-.75pt;width:489pt;height:3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2CsAIAAJIFAAAOAAAAZHJzL2Uyb0RvYy54bWysVM1OGzEQvlfqO1i+l/1pgBKxQRGIqhIC&#10;BFScjdfOruT1uLaTTfoYvXLj0lfg0rcpUh+jY+9mE9Goh6o5bGY8M9/MfDP28cmyUWQhrKtBFzTb&#10;SykRmkNZ61lBP9+dv/tAifNMl0yBFgVdCUdPJm/fHLdmLHKoQJXCEgTRbtyaglbem3GSOF6Jhrk9&#10;MEKjUYJtmEfVzpLSshbRG5XkaXqQtGBLY4EL5/D0rDPSScSXUnB/JaUTnqiCYm0+fm38PoRvMjlm&#10;45llpqp5Xwb7hyoaVmtMOkCdMc/I3NZ/QDU1t+BA+j0OTQJS1lzEHrCbLH3VzW3FjIi9IDnODDS5&#10;/wfLLxfXltRlQfOjjBLNGhzSr+/ffj4/vzw+ovDy44kEExLVGjdG/1tzbXvNoRi6XkrbhH/shywj&#10;uauBXLH0hOPhQZ6l71OcAUfb6PAg34/sJ5toY53/KKAhQSiohbkub3CCkVi2uHAe06L/2i9k1HBe&#10;KxWnqHQ4cKDqMpxFJayROFWWLBgugF/GPhBiywu1EJmE7rp+ouRXSgQIpW+ERIKwgzwWEldzg8k4&#10;F9pnnalipehS7af4C6SFZOsqohYBA7LEIgfsLE13wiuE7lB69xAp4mIPsenf6uqCh4iYGLQfgpta&#10;g90FsJW5819z1DETSHqAcoXbY6G7Vs7w8xpHd8Gcv2YW7xFOG98Gf4UfqaAtKPQSJRXYr7vOgz+u&#10;N1opafFeFtR9mTMrKFGfNC7+UTYahYscldH+YY6K3bY8bFv0vDkFnDyuNlYXxeDv1VqUFpp7fEKm&#10;ISuamOaYu6Dc27Vy6rv3Ah8hLqbT6IaX1zB/oW8ND+CB1bCVd8t7Zk2/vx43/xLWd5iNX21w5xsi&#10;NUznHmQd13vDa883Xvy4N/0jFV6WbT16bZ7SyW8AAAD//wMAUEsDBBQABgAIAAAAIQAqTJu+2wAA&#10;AAYBAAAPAAAAZHJzL2Rvd25yZXYueG1sTI5PT8JAEMXvJn6HzZh4gy2aCtRuiSHxQCQxVA8ch+7Y&#10;VrqzTXeA+u1dTnp8f/LeL1+NrlNnGkLr2cBsmoAirrxtuTbw+fE6WYAKgmyx80wGfijAqri9yTGz&#10;/sI7OpdSqzjCIUMDjUifaR2qhhyGqe+JY/blB4cS5VBrO+AljrtOPyTJk3bYcnxosKd1Q9WxPDkD&#10;9hu3b2X6vttuks2adSPHai/G3N+NL8+ghEb5K8MVP6JDEZkO/sQ2qO6qlRiYzFJQMV3OF9E4GJg/&#10;pqCLXP/HL34BAAD//wMAUEsBAi0AFAAGAAgAAAAhALaDOJL+AAAA4QEAABMAAAAAAAAAAAAAAAAA&#10;AAAAAFtDb250ZW50X1R5cGVzXS54bWxQSwECLQAUAAYACAAAACEAOP0h/9YAAACUAQAACwAAAAAA&#10;AAAAAAAAAAAvAQAAX3JlbHMvLnJlbHNQSwECLQAUAAYACAAAACEAPdm9grACAACSBQAADgAAAAAA&#10;AAAAAAAAAAAuAgAAZHJzL2Uyb0RvYy54bWxQSwECLQAUAAYACAAAACEAKkybvtsAAAAGAQAADwAA&#10;AAAAAAAAAAAAAAAKBQAAZHJzL2Rvd25yZXYueG1sUEsFBgAAAAAEAAQA8wAAABIGAAAAAA==&#10;" filled="f" strokecolor="black [3213]" strokeweight="2pt"/>
            </w:pict>
          </mc:Fallback>
        </mc:AlternateContent>
      </w:r>
      <w:r w:rsidR="002F7195" w:rsidRPr="00A230B6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モーターの回る速さ</w:t>
      </w:r>
      <w:r w:rsidR="00A74F38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と電流の強さを調べる</w:t>
      </w:r>
    </w:p>
    <w:p w:rsidR="00C4788C" w:rsidRPr="00A230B6" w:rsidRDefault="00B8005C" w:rsidP="00A230B6">
      <w:pPr>
        <w:jc w:val="right"/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7A278D67" wp14:editId="5A68B4C2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209665" cy="1085850"/>
                <wp:effectExtent l="0" t="0" r="1968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85850"/>
                          <a:chOff x="0" y="0"/>
                          <a:chExt cx="6210252" cy="108626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93298"/>
                            <a:ext cx="6210252" cy="7929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" name="フローチャート : 端子 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03D5" w:rsidRPr="00456919" w:rsidRDefault="000C03D5" w:rsidP="000C03D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C03D5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0C03D5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68" style="position:absolute;left:0;text-align:left;margin-left:.15pt;margin-top:0;width:488.95pt;height:85.5pt;z-index:251804672;mso-height-relative:margin" coordsize="62102,1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ggoQQAANQOAAAOAAAAZHJzL2Uyb0RvYy54bWzsV81u3DYQvhfoOxC6xytp/wWvA9eOgwJu&#10;YtQucuZS1EqoRKokba17qwUUOfTQS9JLT80xMNJbEaB9GsEp+hYd/khr79pFkxTtodmDlhRnhjMf&#10;Zz6Otu8vixydUSEzzmZesOV7iDLC44wtZt4XJwf3Jh6SCrMY55zRmXdOpXd/5+OPtqsyoiFPeR5T&#10;gcAIk1FVzrxUqTLq9SRJaYHlFi8pg8WEiwIrmIpFLxa4AutF3gt9f9SruIhLwQmVEt7u20Vvx9hP&#10;EkrU4ySRVKF85oFvyjyFec71s7ezjaOFwGWaEecGfgcvCpwx2LQztY8VRqci2zBVZERwyRO1RXjR&#10;40mSEWpigGgCfy2ah4KfliaWRVQtyg4mgHYNp3c2Sx6dHQmUxXB2HmK4gCNqLn5u6pdN/WtT/3D1&#10;3XMUaJCqchGB7ENRHpdHwr1Y2JmOe5mIQv9DRGhp4D3v4KVLhQi8HIX+dDQaeojAWuBPhpOhOwCS&#10;wilt6JH0QacZ+OEw7DRHIZgBJ3rtxj3tX+dOVUIyyRVe8v3wOk5xSc0xSI2Bwwu8sXi9uXzx5vnr&#10;q99+6v3x7Bc7QqHFzMh3gMlIAnZ3ohVO++F0ohVxtILsWuDjaTgdjW/EjaNSSPWQ8gLpwcwTkPEm&#10;EfHZoVQWolZEG2b8IMtzs0fOUAXnEI5932hInmexXtVypgDpXi7QGYbSUUuTBYD3DSlteR/L1AqZ&#10;JedezuB09DnYkM1InedU287Z5zSBnIOUCO3OutpXm2FCKFOBXUpxTK35oQ8/Z75zz+SAMagtJ+B9&#10;Z9sZuN22RcbJa1VqyKJTdpD8lXKnYXbmTHXKRca4uC2yHKJyO1v5FiQLjUZpzuNzyDDBLVXJkhxk&#10;gPIhluoIC+AmYDHgW/UYHknO4QS5G3ko5eLr295reSgBWPVQBVw38+RXp1hQD+WfMiiOaTAYaHI0&#10;k8FwHMJEXF+ZX19hp8Ueh5wAwgDvzFDLq7wdJoIXT4CWd/WusIQZgb1nHlGinewpy8FA7ITu7hox&#10;IMQSq0N2XBJtXKOq8+tk+QSL0qW3gsJ4xNuCxNFalltZrcn47qniSWZKYIWrwxvIwVKaoYyO3Vxl&#10;99vKXmfCvj68t2TCYAzENfXQJh0G/ngKOW1JbRgOx5Pb2fBeEITBwCQOjlacuKY+CoM2tywX/weU&#10;OOiAq5819aW5Qr5p6hdm8BRF6PeXr64uv0cDi+NbsaPDpiXGG9H3B8Go31JDexO1rOcyR9fKXoqF&#10;OqEC6hMrV6FrGaSpVOeP4bI7yHC+aJG+IfWBT1v+1QB27GiJ/gOf/g/49F/ougKgUtem1t82F5fN&#10;xeumfoqa+semrpuLVzDfaL6QWn7CodlwDUF5yMmXEjEOdMAWdFcIXqUUx3AR2rrW1wX0ebpv03Rv&#10;exg0rz7jMbTHGO4Vczm1RONa3iDsT0JoboHobzB2y1gT6O+Cju036Pr9O7kp3CHGsWs9XpEp+LzK&#10;s2LmTXT75FhUh/uAxaYNVDjL7Ri6u1vaNrWcL+0Hgrv+NnqUf7a9uLtb+Jv3+uriM7e9+XQybaL7&#10;zNPfZtfnRmr1MbrzJwAAAP//AwBQSwMEFAAGAAgAAAAhAOLYyobcAAAABQEAAA8AAABkcnMvZG93&#10;bnJldi54bWxMj0FrwkAQhe+F/odlCr3VTZRWjdmISNuTFKqF0tuYjEkwOxuyaxL/faenehzex3vf&#10;pOvRNqqnzteODcSTCBRx7oqaSwNfh7enBSgfkAtsHJOBK3lYZ/d3KSaFG/iT+n0olZSwT9BAFUKb&#10;aO3ziiz6iWuJJTu5zmKQsyt10eEg5bbR0yh60RZrloUKW9pWlJ/3F2vgfcBhM4tf+935tL3+HJ4/&#10;vncxGfP4MG5WoAKN4R+GP31Rh0ycju7ChVeNgZlwBuQdyZbzxRTUUaB5HIHOUn1rn/0CAAD//wMA&#10;UEsBAi0AFAAGAAgAAAAhALaDOJL+AAAA4QEAABMAAAAAAAAAAAAAAAAAAAAAAFtDb250ZW50X1R5&#10;cGVzXS54bWxQSwECLQAUAAYACAAAACEAOP0h/9YAAACUAQAACwAAAAAAAAAAAAAAAAAvAQAAX3Jl&#10;bHMvLnJlbHNQSwECLQAUAAYACAAAACEACA8IIKEEAADUDgAADgAAAAAAAAAAAAAAAAAuAgAAZHJz&#10;L2Uyb0RvYy54bWxQSwECLQAUAAYACAAAACEA4tjKhtwAAAAFAQAADwAAAAAAAAAAAAAAAAD7BgAA&#10;ZHJzL2Rvd25yZXYueG1sUEsFBgAAAAAEAAQA8wAAAAQIAAAAAA==&#10;">
                <v:rect id="正方形/長方形 2" o:spid="_x0000_s1069" style="position:absolute;top:2932;width:62102;height:7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group id="グループ化 3" o:spid="_x0000_s1070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フローチャート : 端子 4" o:spid="_x0000_s1071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rDsIA&#10;AADaAAAADwAAAGRycy9kb3ducmV2LnhtbESPzarCMBSE9xd8h3AEN6KpP4hUo4gi6Eau1Y27Q3Ns&#10;i81JbaLWtzfChbscZuYbZr5sTCmeVLvCsoJBPwJBnFpdcKbgfNr2piCcR9ZYWiYFb3KwXLR+5hhr&#10;++IjPROfiQBhF6OC3PsqltKlORl0fVsRB+9qa4M+yDqTusZXgJtSDqNoIg0WHBZyrGidU3pLHkbB&#10;YTCa3jdVetlfi1Lq383Zdd1NqU67Wc1AeGr8f/ivvdMKxvC9Em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2sOwgAAANoAAAAPAAAAAAAAAAAAAAAAAJgCAABkcnMvZG93&#10;bnJldi54bWxQSwUGAAAAAAQABAD1AAAAhwMAAAAA&#10;" fillcolor="white [3212]" strokecolor="black [3213]" strokeweight="1pt"/>
                  <v:shape id="_x0000_s1072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  <v:textbox>
                      <w:txbxContent>
                        <w:p w:rsidR="000C03D5" w:rsidRPr="00456919" w:rsidRDefault="000C03D5" w:rsidP="000C03D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C03D5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0C03D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A230B6" w:rsidRDefault="0061054D" w:rsidP="00447390">
      <w:pPr>
        <w:spacing w:line="200" w:lineRule="exact"/>
        <w:rPr>
          <w:rFonts w:ascii="ＭＳ ゴシック" w:eastAsia="ＭＳ ゴシック" w:hAnsi="ＭＳ ゴシック"/>
        </w:rPr>
      </w:pPr>
    </w:p>
    <w:p w:rsidR="000C03D5" w:rsidRPr="00A230B6" w:rsidRDefault="001B27ED" w:rsidP="00B8005C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かん電池</w:t>
      </w:r>
      <w:r w:rsidR="00182461" w:rsidRPr="00A230B6">
        <w:rPr>
          <w:rFonts w:ascii="ＭＳ ゴシック" w:eastAsia="ＭＳ ゴシック" w:hAnsi="ＭＳ ゴシック" w:hint="eastAsia"/>
          <w:sz w:val="24"/>
        </w:rPr>
        <w:t>２こ</w:t>
      </w:r>
      <w:r w:rsidRPr="00A230B6">
        <w:rPr>
          <w:rFonts w:ascii="ＭＳ ゴシック" w:eastAsia="ＭＳ ゴシック" w:hAnsi="ＭＳ ゴシック" w:hint="eastAsia"/>
          <w:sz w:val="24"/>
        </w:rPr>
        <w:t>の</w:t>
      </w:r>
      <w:r w:rsidR="00182461" w:rsidRPr="00A230B6">
        <w:rPr>
          <w:rFonts w:ascii="ＭＳ ゴシック" w:eastAsia="ＭＳ ゴシック" w:hAnsi="ＭＳ ゴシック" w:hint="eastAsia"/>
          <w:sz w:val="24"/>
        </w:rPr>
        <w:t>つなぎ方を変えて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="00A47C3D" w:rsidRPr="00A230B6">
        <w:rPr>
          <w:rFonts w:ascii="ＭＳ ゴシック" w:eastAsia="ＭＳ ゴシック" w:hAnsi="ＭＳ ゴシック" w:hint="eastAsia"/>
          <w:sz w:val="24"/>
        </w:rPr>
        <w:t>モーターの回る速さや電流の強さとの</w:t>
      </w:r>
      <w:r w:rsidR="00447390" w:rsidRPr="00A230B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7390" w:rsidRPr="00A230B6">
              <w:rPr>
                <w:rFonts w:ascii="ＭＳ ゴシック" w:eastAsia="ＭＳ ゴシック" w:hAnsi="ＭＳ ゴシック"/>
                <w:sz w:val="12"/>
              </w:rPr>
              <w:t>かんけい</w:t>
            </w:r>
          </w:rt>
          <w:rubyBase>
            <w:r w:rsidR="00447390" w:rsidRPr="00A230B6">
              <w:rPr>
                <w:rFonts w:ascii="ＭＳ ゴシック" w:eastAsia="ＭＳ ゴシック" w:hAnsi="ＭＳ ゴシック"/>
                <w:sz w:val="24"/>
              </w:rPr>
              <w:t>関係</w:t>
            </w:r>
          </w:rubyBase>
        </w:ruby>
      </w:r>
      <w:r w:rsidR="00A47C3D" w:rsidRPr="00A230B6">
        <w:rPr>
          <w:rFonts w:ascii="ＭＳ ゴシック" w:eastAsia="ＭＳ ゴシック" w:hAnsi="ＭＳ ゴシック" w:hint="eastAsia"/>
          <w:sz w:val="24"/>
        </w:rPr>
        <w:t>を調べて</w:t>
      </w:r>
    </w:p>
    <w:p w:rsidR="0061054D" w:rsidRPr="00A230B6" w:rsidRDefault="00A47C3D" w:rsidP="00B8005C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みましょう。</w:t>
      </w:r>
    </w:p>
    <w:p w:rsidR="00B8005C" w:rsidRPr="00A230B6" w:rsidRDefault="00B8005C">
      <w:pPr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3F74BE2" wp14:editId="6126D033">
                <wp:simplePos x="0" y="0"/>
                <wp:positionH relativeFrom="column">
                  <wp:posOffset>1905</wp:posOffset>
                </wp:positionH>
                <wp:positionV relativeFrom="paragraph">
                  <wp:posOffset>19050</wp:posOffset>
                </wp:positionV>
                <wp:extent cx="6209665" cy="7486650"/>
                <wp:effectExtent l="0" t="0" r="19685" b="19050"/>
                <wp:wrapNone/>
                <wp:docPr id="416" name="グループ化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7486650"/>
                          <a:chOff x="0" y="0"/>
                          <a:chExt cx="6209665" cy="7486654"/>
                        </a:xfrm>
                      </wpg:grpSpPr>
                      <wps:wsp>
                        <wps:cNvPr id="417" name="正方形/長方形 417"/>
                        <wps:cNvSpPr/>
                        <wps:spPr>
                          <a:xfrm>
                            <a:off x="0" y="285668"/>
                            <a:ext cx="6209665" cy="72009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8" name="グループ化 418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19" name="正方形/長方形 419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005C" w:rsidRPr="00456919" w:rsidRDefault="00B8005C" w:rsidP="00B8005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8005C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B8005C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6" o:spid="_x0000_s1073" style="position:absolute;left:0;text-align:left;margin-left:.15pt;margin-top:1.5pt;width:488.95pt;height:589.5pt;z-index:251810816;mso-height-relative:margin" coordsize="62096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b1dAQAAMoOAAAOAAAAZHJzL2Uyb0RvYy54bWzsV09v2zYUvw/YdyB0b2Qplv8IUQovaYIB&#10;WRssHXqmKcoSJpEcSUfOjjEw7NBru8tO23EotttQYPs0RgvsW+yRlGTHcYotHYYBqw8yKb73yPfj&#10;e7/3dPBwUZXokkpVcJZ4wV7PQ5QRnhZslnhfPD15MPKQ0piluOSMJt4VVd7Dw48/OqhFTEOe8zKl&#10;EoERpuJaJF6utYh9X5GcVljtcUEZLGZcVljDVM78VOIarFelH/Z6A7/mMhWSE6oUvD12i96htZ9l&#10;lOgnWaaoRmXiwdm0fUr7nJqnf3iA45nEIi9Icwx8j1NUuGCwaWfqGGuM5rK4ZaoqiOSKZ3qP8Mrn&#10;WVYQan0Ab4Leljenks+F9WUW1zPRwQTQbuF0b7Pk8eW5REWaeP1g4CGGK7ik1fUvq+VPq+Vvq+V3&#10;b56/RGYJgKrFLAb5UykuxLlsXszczPi+yGRl/sErtLAQX3UQ04VGBF4Owt54MIg8RGBt2B/BuLkE&#10;ksNN3dIj+aO7NfvmVH67sW/O1x2nFhBQao2Zej/MLnIsqL0KZTDoMBu2mL199ePbl6/f/P6D/8eL&#10;X90IcBs63KxOB5qKFeB3J2LhKBoMRkYRx7thg8Afj+yVdM7jWEilTymvkBkknoTQtxGJL8+Udji1&#10;IsYy4ydFWdpNSoZqyN1w2OtZDcXLIjWrRs5mIj0qJbrEkEN6ETSg35Aylo+xyp2QXWrESgZXZC7D&#10;+WxH+qqkxnbJPqcZBB/EReh2Nmm/3gwTQpkO3FKOU+rMRz34tadoNWwgWIPGcgan72w3BlpJZ6S1&#10;7ZBp5I0qtazRKTeQvEu507A7c6Y75apgXO7yrASvmp2dfAuSg8agNOXpFYSZ5I6zlCAnBaB8hpU+&#10;xxJICugMiFc/gUdWcrhB3ow8lHP59a73Rh7yAFY9VAPpJZ76ao4l9VD5KYMMGQf9vmFJO+lHwxAm&#10;cnNlurnC5tURh5gIgOIFsUMjr8t2mElePQN+nphdYQkzAnsnHtGynRxpR8bA8IROJlYMmFFgfcYu&#10;BDHGDaomvp4unmEpmvDWkBmPeZuVON6KcidrNBmfzDXPCpsCa1wbvIEhHK9Z3ugorktvqF53UaLN&#10;0L9JicEw6APfodu8GERBMN5veDGKhtH+blp8EPTCQbBvggfHa3LcUh8Fg/8AN45b8HZz49g4YW4E&#10;+PSvcmMDSkuLN9zehzLlULs/K1rmuoP6prM2Z29IfWDPlm1NSHZc6Gj9A3v+D9jz32i0TCVqmHj5&#10;zer61er69Wr5LVotv18tl6vrn2GOwi1CQXrxCYfeoqn/4oyTLxVi/CjHbEYnUvI6pziFuucSe4OL&#10;HDGZlgVN6894Ck0xhjJia9FWmxsNg4bSb3BzR1H93qgfAhWahjeKbjHz+zdu4yiM7ME2Wrqq0PBZ&#10;VRZV4o1Mt9TwpnH3EUtt8dC4KN0Y6HJHl6YX04X9MAhsKVmXzq4l+We7ibY50FutgWEVJUwRP3lX&#10;EV93/7a02w8m2xM2H3fmi2xzbqXWn6CHfwIAAP//AwBQSwMEFAAGAAgAAAAhAKKNeXXdAAAABwEA&#10;AA8AAABkcnMvZG93bnJldi54bWxMj8FKw0AQhu+C77CM4M1ukqLGmE0pRT0VwVYQb9NkmoRmZ0N2&#10;m6Rv73jSy8Dwf/zzTb6abadGGnzr2EC8iEARl65quTbwuX+9S0H5gFxh55gMXMjDqri+yjGr3MQf&#10;NO5CraSEfYYGmhD6TGtfNmTRL1xPLNnRDRaDrEOtqwEnKbedTqLoQVtsWS402NOmofK0O1sDbxNO&#10;62X8Mm5Px83le3///rWNyZjbm3n9DCrQHP5g+NUXdSjE6eDOXHnVGVgKJ1P+kfDpMU1AHYSK0yQC&#10;XeT6v3/xAwAA//8DAFBLAQItABQABgAIAAAAIQC2gziS/gAAAOEBAAATAAAAAAAAAAAAAAAAAAAA&#10;AABbQ29udGVudF9UeXBlc10ueG1sUEsBAi0AFAAGAAgAAAAhADj9If/WAAAAlAEAAAsAAAAAAAAA&#10;AAAAAAAALwEAAF9yZWxzLy5yZWxzUEsBAi0AFAAGAAgAAAAhAFVndvV0BAAAyg4AAA4AAAAAAAAA&#10;AAAAAAAALgIAAGRycy9lMm9Eb2MueG1sUEsBAi0AFAAGAAgAAAAhAKKNeXXdAAAABwEAAA8AAAAA&#10;AAAAAAAAAAAAzgYAAGRycy9kb3ducmV2LnhtbFBLBQYAAAAABAAEAPMAAADYBwAAAAA=&#10;">
                <v:rect id="正方形/長方形 417" o:spid="_x0000_s1074" style="position:absolute;top:2856;width:62096;height:72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WRccA&#10;AADcAAAADwAAAGRycy9kb3ducmV2LnhtbESPQUvDQBSE70L/w/IKXkq7iYiWtNtSFCUHEVr14O01&#10;+5pNm30bss82/ntXEDwOM/MNs1wPvlVn6mMT2EA+y0ARV8E2XBt4f3uazkFFQbbYBiYD3xRhvRpd&#10;LbGw4cJbOu+kVgnCsUADTqQrtI6VI49xFjri5B1C71GS7Gtte7wkuG/1TZbdaY8NpwWHHT04qk67&#10;L2/gsxykPubP8nLCycekdPvq9XFvzPV42CxACQ3yH/5rl9bAbX4P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X1kXHAAAA3AAAAA8AAAAAAAAAAAAAAAAAmAIAAGRy&#10;cy9kb3ducmV2LnhtbFBLBQYAAAAABAAEAPUAAACMAwAAAAA=&#10;" filled="f" strokecolor="black [3213]" strokeweight="1pt"/>
                <v:group id="グループ化 418" o:spid="_x0000_s1075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rect id="正方形/長方形 419" o:spid="_x0000_s1076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6MQA&#10;AADcAAAADwAAAGRycy9kb3ducmV2LnhtbESPQWvCQBSE7wX/w/IEb3WjiG2jq2iL2vZWq54f2WcS&#10;zHsbsqtGf323UOhxmJlvmOm85UpdqPGlEwODfgKKJHO2lNzA7nv1+AzKBxSLlRMycCMP81nnYYqp&#10;dVf5oss25CpCxKdooAihTrX2WUGMvu9qkugdXcMYomxybRu8RjhXepgkY81YSlwosKbXgrLT9swG&#10;+FOW9X6TIA/HH3fP2frprTwY0+u2iwmoQG34D/+1362B0eAFfs/EI6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ClejEAAAA3AAAAA8AAAAAAAAAAAAAAAAAmAIAAGRycy9k&#10;b3ducmV2LnhtbFBLBQYAAAAABAAEAPUAAACJAwAAAAA=&#10;" fillcolor="white [3212]" strokecolor="black [3213]" strokeweight="1pt"/>
                  <v:shape id="_x0000_s1077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NH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00dvwAAANwAAAAPAAAAAAAAAAAAAAAAAJgCAABkcnMvZG93bnJl&#10;di54bWxQSwUGAAAAAAQABAD1AAAAhAMAAAAA&#10;" filled="f" stroked="f">
                    <v:textbox style="mso-fit-shape-to-text:t">
                      <w:txbxContent>
                        <w:p w:rsidR="00B8005C" w:rsidRPr="00456919" w:rsidRDefault="00B8005C" w:rsidP="00B8005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8005C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B8005C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88C" w:rsidRPr="00A230B6" w:rsidRDefault="00C4788C" w:rsidP="003A55DE">
      <w:pPr>
        <w:spacing w:line="300" w:lineRule="auto"/>
        <w:rPr>
          <w:rFonts w:ascii="ＭＳ ゴシック" w:eastAsia="ＭＳ ゴシック" w:hAnsi="ＭＳ ゴシック"/>
        </w:rPr>
      </w:pPr>
    </w:p>
    <w:p w:rsidR="00C4788C" w:rsidRPr="00A230B6" w:rsidRDefault="00A47C3D" w:rsidP="003A55D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/>
          <w:sz w:val="24"/>
          <w:szCs w:val="24"/>
        </w:rPr>
        <w:t>かん電池２こを使ってモーターを速く回すには</w:t>
      </w:r>
      <w:r w:rsidR="00A230B6">
        <w:rPr>
          <w:rFonts w:ascii="ＭＳ ゴシック" w:eastAsia="ＭＳ ゴシック" w:hAnsi="ＭＳ ゴシック"/>
          <w:sz w:val="24"/>
          <w:szCs w:val="24"/>
        </w:rPr>
        <w:t>，</w:t>
      </w:r>
      <w:r w:rsidRPr="00A230B6">
        <w:rPr>
          <w:rFonts w:ascii="ＭＳ ゴシック" w:eastAsia="ＭＳ ゴシック" w:hAnsi="ＭＳ ゴシック"/>
          <w:sz w:val="24"/>
          <w:szCs w:val="24"/>
        </w:rPr>
        <w:t>どのようなつなぎ方がよいでしょうか。</w:t>
      </w:r>
    </w:p>
    <w:p w:rsidR="003A55DE" w:rsidRPr="00A230B6" w:rsidRDefault="00726A5A" w:rsidP="003A55DE">
      <w:pPr>
        <w:spacing w:line="300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下の図にかん電池</w:t>
      </w:r>
      <w:r w:rsidR="00A74F38">
        <w:rPr>
          <w:rFonts w:ascii="ＭＳ ゴシック" w:eastAsia="ＭＳ ゴシック" w:hAnsi="ＭＳ ゴシック" w:hint="eastAsia"/>
          <w:sz w:val="24"/>
          <w:szCs w:val="24"/>
        </w:rPr>
        <w:t>の絵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A55DE" w:rsidRPr="00A230B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かいて</w:t>
      </w:r>
      <w:r w:rsidR="00A230B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，</w:t>
      </w:r>
      <w:r w:rsidR="003A55DE" w:rsidRPr="00A230B6">
        <w:rPr>
          <w:rFonts w:ascii="ＭＳ ゴシック" w:eastAsia="ＭＳ ゴシック" w:hAnsi="ＭＳ ゴシック" w:hint="eastAsia"/>
          <w:sz w:val="24"/>
          <w:szCs w:val="24"/>
        </w:rPr>
        <w:t>自分の考えたつなぎ方をかき</w:t>
      </w:r>
      <w:r w:rsidR="003A55DE" w:rsidRPr="00A230B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ましょう。</w:t>
      </w:r>
    </w:p>
    <w:p w:rsidR="00726A5A" w:rsidRPr="00A230B6" w:rsidRDefault="00726A5A" w:rsidP="003A55D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974BE" w:rsidRPr="00A230B6" w:rsidRDefault="00726A5A" w:rsidP="0095686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/>
          <w:noProof/>
        </w:rPr>
        <w:drawing>
          <wp:inline distT="0" distB="0" distL="0" distR="0" wp14:anchorId="0C4B3C46" wp14:editId="3D540C57">
            <wp:extent cx="3784320" cy="2522880"/>
            <wp:effectExtent l="1905" t="0" r="8890" b="8890"/>
            <wp:docPr id="6" name="図 6" descr="C:\Users\FM-D581-01\Desktop\ソーラーカー基本実験セットwebアプリ\ワークシート\モノクロ版\画像\回路図用（プロペラ,電池ボックス空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プロペラ,電池ボックス空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4320" cy="25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05C" w:rsidRPr="00A230B6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A230B6">
        <w:rPr>
          <w:rFonts w:ascii="ＭＳ ゴシック" w:eastAsia="ＭＳ ゴシック" w:hAnsi="ＭＳ ゴシック"/>
          <w:noProof/>
        </w:rPr>
        <w:drawing>
          <wp:inline distT="0" distB="0" distL="0" distR="0" wp14:anchorId="5C6A4750" wp14:editId="743E9C81">
            <wp:extent cx="3784320" cy="2522880"/>
            <wp:effectExtent l="1905" t="0" r="8890" b="8890"/>
            <wp:docPr id="7" name="図 7" descr="C:\Users\FM-D581-01\Desktop\ソーラーカー基本実験セットwebアプリ\ワークシート\モノクロ版\画像\回路図用（プロペラ,電池ボックス空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プロペラ,電池ボックス空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4320" cy="25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A9" w:rsidRPr="00A230B6" w:rsidRDefault="001E19A9" w:rsidP="00C9012C">
      <w:pPr>
        <w:rPr>
          <w:rFonts w:ascii="ＭＳ ゴシック" w:eastAsia="ＭＳ ゴシック" w:hAnsi="ＭＳ ゴシック"/>
          <w:sz w:val="24"/>
          <w:szCs w:val="24"/>
        </w:rPr>
      </w:pPr>
    </w:p>
    <w:p w:rsidR="00F64FE7" w:rsidRPr="00A230B6" w:rsidRDefault="00D767DF" w:rsidP="00FA4B38">
      <w:pPr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106F5E7" wp14:editId="23146E1F">
                <wp:simplePos x="0" y="0"/>
                <wp:positionH relativeFrom="column">
                  <wp:posOffset>373380</wp:posOffset>
                </wp:positionH>
                <wp:positionV relativeFrom="paragraph">
                  <wp:posOffset>84455</wp:posOffset>
                </wp:positionV>
                <wp:extent cx="5468620" cy="1857375"/>
                <wp:effectExtent l="0" t="0" r="17780" b="28575"/>
                <wp:wrapNone/>
                <wp:docPr id="423" name="グループ化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8620" cy="1857375"/>
                          <a:chOff x="0" y="0"/>
                          <a:chExt cx="5468645" cy="1857814"/>
                        </a:xfrm>
                      </wpg:grpSpPr>
                      <wpg:grpSp>
                        <wpg:cNvPr id="431" name="グループ化 431"/>
                        <wpg:cNvGrpSpPr/>
                        <wpg:grpSpPr>
                          <a:xfrm>
                            <a:off x="301924" y="253910"/>
                            <a:ext cx="4658719" cy="1565795"/>
                            <a:chOff x="371518" y="-184582"/>
                            <a:chExt cx="4659078" cy="1566242"/>
                          </a:xfrm>
                        </wpg:grpSpPr>
                        <wps:wsp>
                          <wps:cNvPr id="4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518" y="-79752"/>
                              <a:ext cx="2836579" cy="14614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005C" w:rsidRDefault="00B8005C" w:rsidP="00B8005C"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4D6D9822" wp14:editId="00724146">
                                      <wp:extent cx="344116" cy="2340000"/>
                                      <wp:effectExtent l="0" t="7620" r="0" b="0"/>
                                      <wp:docPr id="495" name="図 495" descr="C:\Users\FM-D581-01\Desktop\ソーラーカー基本実験セットwebアプリ\ワークシート\モノクロ版\画像\電池のつなぎかた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FM-D581-01\Desktop\ソーラーカー基本実験セットwebアプリ\ワークシート\モノクロ版\画像\電池のつなぎかた2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344116" cy="23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8005C" w:rsidRDefault="00B8005C" w:rsidP="00B8005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3EC3A4" wp14:editId="14E440AD">
                                      <wp:extent cx="344116" cy="2340000"/>
                                      <wp:effectExtent l="0" t="7620" r="0" b="0"/>
                                      <wp:docPr id="494" name="図 494" descr="C:\Users\FM-D581-01\Desktop\ソーラーカー基本実験セットwebアプリ\ワークシート\モノクロ版\画像\電池のつなぎかた1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C:\Users\FM-D581-01\Desktop\ソーラーカー基本実験セットwebアプリ\ワークシート\モノクロ版\画像\電池のつなぎかた1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344116" cy="23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8005C" w:rsidRDefault="00B8005C" w:rsidP="00B8005C"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1391E07A" wp14:editId="5E5D6190">
                                      <wp:extent cx="344116" cy="2340000"/>
                                      <wp:effectExtent l="0" t="7620" r="0" b="0"/>
                                      <wp:docPr id="496" name="図 496" descr="C:\Users\FM-D581-01\Desktop\ソーラーカー基本実験セットwebアプリ\ワークシート\モノクロ版\画像\電池のつなぎかた3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FM-D581-01\Desktop\ソーラーカー基本実験セットwebアプリ\ワークシート\モノクロ版\画像\電池のつなぎかた3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344116" cy="23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9957" y="-184582"/>
                              <a:ext cx="1860639" cy="1424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005C" w:rsidRDefault="00B8005C" w:rsidP="00B8005C">
                                <w:pPr>
                                  <w:ind w:firstLineChars="300" w:firstLine="63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54CF8632" wp14:editId="385C1BBC">
                                      <wp:extent cx="1034186" cy="1637461"/>
                                      <wp:effectExtent l="3175" t="0" r="0" b="0"/>
                                      <wp:docPr id="497" name="図 497" descr="C:\Users\FM-D581-01\Desktop\ソーラーカー基本実験セットwebアプリ\ワークシート\モノクロ版\画像\電池のつなぎかた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C:\Users\FM-D581-01\Desktop\ソーラーカー基本実験セットwebアプリ\ワークシート\モノクロ版\画像\電池のつなぎかた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1042224" cy="16501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6" name="角丸四角形 436"/>
                        <wps:cNvSpPr/>
                        <wps:spPr>
                          <a:xfrm>
                            <a:off x="0" y="189781"/>
                            <a:ext cx="5468645" cy="1668033"/>
                          </a:xfrm>
                          <a:prstGeom prst="roundRect">
                            <a:avLst>
                              <a:gd name="adj" fmla="val 3386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角丸四角形 437"/>
                        <wps:cNvSpPr/>
                        <wps:spPr>
                          <a:xfrm>
                            <a:off x="284672" y="0"/>
                            <a:ext cx="3503295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005C" w:rsidRPr="00210C2F" w:rsidRDefault="00B8005C" w:rsidP="00B8005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  <w:r w:rsidRPr="00210C2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かん電池にはどんなつなぎ方があるだろう？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3" o:spid="_x0000_s1078" style="position:absolute;left:0;text-align:left;margin-left:29.4pt;margin-top:6.65pt;width:430.6pt;height:146.25pt;z-index:251812864;mso-height-relative:margin" coordsize="54686,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uw9AQAAHQRAAAOAAAAZHJzL2Uyb0RvYy54bWzsWM1vHDUUvyPxP1hzb3a+P1bZVCFtIqS0&#10;jZqinr0znp2BGXuwvdkNx6yEOHDiAIdy4sIBITgWCf6aJRJ/Bs/2fGw2aUQLrYLUHCb22H5+H7/3&#10;e29n9/6yrtAZ4aJkdGI5O7aFCE1ZVtLZxPrk2eG92EJCYprhilEysc6JsO7vffjB7qIZE5cVrMoI&#10;RyCEivGimViFlM14NBJpQWosdlhDKCzmjNdYwpTPRhnHC5BeVyPXtsPRgvGs4SwlQsDbB2bR2tPy&#10;85yk8kmeCyJRNbFAN6mfXD+n6jna28XjGcdNUaatGvgNtKhxSeHSXtQDLDGa8/KaqLpMORMslzsp&#10;q0csz8uUaBvAGsfesuaIs3mjbZmNF7OmdxO4dstPbyw2fXx2wlGZTSzf9SxEcQ1BWl/8ul79tF79&#10;vl59d/n1t0gtgaMWzWwM+494c9qc8PbFzMyU7cuc1+o/WIWW2sXnvYvJUqIUXgZ+GIcuRCKFNScO&#10;Ii8KTBDSAiJ17VxaPNw86QfDydjx1clRd/FI6der0096vTs7PeeVdsLS69vp2U7i+hYCg9zAS5wW&#10;VJ3FfhjEkZO0egdhECXbFnuREziQKCDhnhP7Qex2LumMByGJHcEW7bYgDF1f73ml8ZBNYgCM+HeA&#10;OS1wQzQOhQJA70gwugXM6sv1xc/ri9/Wq6/QevX9erVaX/wCc6S1XDT6nEINksuPGODA0dkimmOW&#10;fiYQZQcFpjOyzzlbFARnoLAOBcS0P6oCKcZCCZkuHrEMgIrnkmlBW9DbdGiUREHrzy4kbuypMLTe&#10;9EPHd656E48bLuQRYTVSg4nFgUj0RfjsWEiDum6Lgjxlh2VVwXs8rihaTKwkcAN9YGOlLiVwXVXW&#10;Eyu21Z+JsrL3Ic30YYnLyowhshUFdHc2G+vlcrrU2epoDKnFKcvOwSWcGW4DLoZBwfgXFloAr00s&#10;8fkcc2Kh6mMKbk0c31dEqCd+EKlc5Jsr080VTFMQNbGkhczwQGryNDbvg/vzUrtj0KTVGeBnVH4H&#10;OARSuKM4dMIkCaLrmd0h0YlDO/R6JLp+aOvA9nn9P0BiaDjzbiNxKA7vDJVhh8q/fvzmz5cvL1+8&#10;gMHlHz8g3+tdBmza11LDbSqzttgMMlQXyySKNSnicQcfXU37mhiGse3pSn0LfNicZk+vsJm6cZa1&#10;GYSzTy2U1xU0QWe4Qp4Xa11BoGY+XW5vJT4nsQPbkDurykzRorpAN3TkoOIIxAKfLA29w8Kw62bK&#10;E/K8IkpERZ+SHMgPqodrLlBN4iATpymhsi0sBc6IuSromBbE91poO7RAJTkHJXvZrYCbZRvmb/er&#10;o0T3mP3h1vLbDvcn9M2Myv5wXVLGb7KsAqvam83+ri4Y1wzc21cB0aSHJVSuYyzkCeYQTQCRKg1P&#10;4JFXDCoUa0cWUsXipvf/bSmh8/qAQeih+wLt9FCVHll1w5yz+jl08/uqgMFSV3tSybtJW30Q/B5I&#10;yf6+3gZ9dIPlMT1t0q6tUAB9tnyOedOWbwkJ85h1bUyLZePRYa+KB2V3paZB0TA17Tp7RB3h/iP2&#10;cGM/jFxNIVudqRfYngvNqG4qPd9NTEfyWuQxOFF1S8qFGwm9kXAmF6ezDshXdpmW6T1zXPNXR2nG&#10;y2+HOYaWssfVVkv5nkzeGpnotgR+2ut61H6GUN8ONuea7IePJXt/AwAA//8DAFBLAwQUAAYACAAA&#10;ACEAdIG8mt8AAAAJAQAADwAAAGRycy9kb3ducmV2LnhtbEyPQUvDQBCF74L/YZmCN7uJIRLTbEop&#10;6qkItoJ4m2anSWh2N2S3SfrvHU/2+OYN732vWM+mEyMNvnVWQbyMQJCtnG5treDr8PaYgfABrcbO&#10;WVJwJQ/r8v6uwFy7yX7SuA+14BDrc1TQhNDnUvqqIYN+6Xqy7J3cYDCwHGqpB5w43HTyKYqepcHW&#10;ckODPW0bqs77i1HwPuG0SeLXcXc+ba8/h/TjexeTUg+LebMCEWgO/8/wh8/oUDLT0V2s9qJTkGZM&#10;HvieJCDYf+E6EEcFSZRmIMtC3i4ofwEAAP//AwBQSwECLQAUAAYACAAAACEAtoM4kv4AAADhAQAA&#10;EwAAAAAAAAAAAAAAAAAAAAAAW0NvbnRlbnRfVHlwZXNdLnhtbFBLAQItABQABgAIAAAAIQA4/SH/&#10;1gAAAJQBAAALAAAAAAAAAAAAAAAAAC8BAABfcmVscy8ucmVsc1BLAQItABQABgAIAAAAIQC+byuw&#10;9AQAAHQRAAAOAAAAAAAAAAAAAAAAAC4CAABkcnMvZTJvRG9jLnhtbFBLAQItABQABgAIAAAAIQB0&#10;gbya3wAAAAkBAAAPAAAAAAAAAAAAAAAAAE4HAABkcnMvZG93bnJldi54bWxQSwUGAAAAAAQABADz&#10;AAAAWggAAAAA&#10;">
                <v:group id="グループ化 431" o:spid="_x0000_s1079" style="position:absolute;left:3019;top:2539;width:46587;height:15658" coordorigin="3715,-1845" coordsize="46590,15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_x0000_s1080" type="#_x0000_t202" style="position:absolute;left:3715;top:-797;width:28365;height:1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  <v:textbox>
                      <w:txbxContent>
                        <w:p w:rsidR="00B8005C" w:rsidRDefault="00B8005C" w:rsidP="00B8005C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D6D9822" wp14:editId="00724146">
                                <wp:extent cx="344116" cy="2340000"/>
                                <wp:effectExtent l="0" t="7620" r="0" b="0"/>
                                <wp:docPr id="495" name="図 495" descr="C:\Users\FM-D581-01\Desktop\ソーラーカー基本実験セットwebアプリ\ワークシート\モノクロ版\画像\電池のつなぎかた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FM-D581-01\Desktop\ソーラーカー基本実験セットwebアプリ\ワークシート\モノクロ版\画像\電池のつなぎかた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344116" cy="23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8005C" w:rsidRDefault="00B8005C" w:rsidP="00B800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EC3A4" wp14:editId="14E440AD">
                                <wp:extent cx="344116" cy="2340000"/>
                                <wp:effectExtent l="0" t="7620" r="0" b="0"/>
                                <wp:docPr id="494" name="図 494" descr="C:\Users\FM-D581-01\Desktop\ソーラーカー基本実験セットwebアプリ\ワークシート\モノクロ版\画像\電池のつなぎかた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FM-D581-01\Desktop\ソーラーカー基本実験セットwebアプリ\ワークシート\モノクロ版\画像\電池のつなぎかた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344116" cy="23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8005C" w:rsidRDefault="00B8005C" w:rsidP="00B8005C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391E07A" wp14:editId="5E5D6190">
                                <wp:extent cx="344116" cy="2340000"/>
                                <wp:effectExtent l="0" t="7620" r="0" b="0"/>
                                <wp:docPr id="496" name="図 496" descr="C:\Users\FM-D581-01\Desktop\ソーラーカー基本実験セットwebアプリ\ワークシート\モノクロ版\画像\電池のつなぎかた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FM-D581-01\Desktop\ソーラーカー基本実験セットwebアプリ\ワークシート\モノクロ版\画像\電池のつなぎかた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344116" cy="23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81" type="#_x0000_t202" style="position:absolute;left:31699;top:-1845;width:18606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<v:textbox>
                      <w:txbxContent>
                        <w:p w:rsidR="00B8005C" w:rsidRDefault="00B8005C" w:rsidP="00B8005C">
                          <w:pPr>
                            <w:ind w:firstLineChars="300" w:firstLine="630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</w:t>
                          </w: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54CF8632" wp14:editId="385C1BBC">
                                <wp:extent cx="1034186" cy="1637461"/>
                                <wp:effectExtent l="3175" t="0" r="0" b="0"/>
                                <wp:docPr id="497" name="図 497" descr="C:\Users\FM-D581-01\Desktop\ソーラーカー基本実験セットwebアプリ\ワークシート\モノクロ版\画像\電池のつなぎかた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FM-D581-01\Desktop\ソーラーカー基本実験セットwebアプリ\ワークシート\モノクロ版\画像\電池のつなぎかた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42224" cy="16501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roundrect id="角丸四角形 436" o:spid="_x0000_s1082" style="position:absolute;top:1897;width:54686;height:16681;visibility:visible;mso-wrap-style:square;v-text-anchor:middle" arcsize="221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uM8QA&#10;AADcAAAADwAAAGRycy9kb3ducmV2LnhtbESP0WrCQBRE3wX/YblC33RjWqRNXUWEgpSKGP2AS/Y2&#10;CWbvht01if36riD4OMzMGWa5HkwjOnK+tqxgPktAEBdW11wqOJ++pu8gfEDW2FgmBTfysF6NR0vM&#10;tO35SF0eShEh7DNUUIXQZlL6oiKDfmZb4uj9WmcwROlKqR32EW4amSbJQhqsOS5U2NK2ouKSX40C&#10;x30q2+72vTuY8+EjdX8/++tJqZfJsPkEEWgIz/CjvdMK3l4X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07jPEAAAA3AAAAA8AAAAAAAAAAAAAAAAAmAIAAGRycy9k&#10;b3ducmV2LnhtbFBLBQYAAAAABAAEAPUAAACJAwAAAAA=&#10;" filled="f" strokecolor="black [3213]" strokeweight="1.5pt"/>
                <v:roundrect id="角丸四角形 437" o:spid="_x0000_s1083" style="position:absolute;left:2846;width:35033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J2sYA&#10;AADcAAAADwAAAGRycy9kb3ducmV2LnhtbESPT2sCMRTE7wW/Q3iCt5r1T61sjSItpaIgVD30+Ng8&#10;s4ublyVJ3a2fvikUPA4zvxlmsepsLa7kQ+VYwWiYgSAunK7YKDgd3x/nIEJE1lg7JgU/FGC17D0s&#10;MNeu5U+6HqIRqYRDjgrKGJtcylCUZDEMXUOcvLPzFmOS3kjtsU3ltpbjLJtJixWnhRIbei2puBy+&#10;rYLpWu6e/Lw1+1v8yrZvH7NpMFulBv1u/QIiUhfv4X96oxM3eYa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fJ2sYAAADcAAAADwAAAAAAAAAAAAAAAACYAgAAZHJz&#10;L2Rvd25yZXYueG1sUEsFBgAAAAAEAAQA9QAAAIsDAAAAAA==&#10;" fillcolor="white [3212]" strokecolor="black [3213]" strokeweight="1.5pt">
                  <v:textbox>
                    <w:txbxContent>
                      <w:p w:rsidR="00B8005C" w:rsidRPr="00210C2F" w:rsidRDefault="00B8005C" w:rsidP="00B8005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</w:rPr>
                        </w:pPr>
                        <w:r w:rsidRPr="00210C2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かん電池にはどんなつなぎ方があるだろう？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64FE7" w:rsidRPr="00A230B6" w:rsidRDefault="00F64FE7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A230B6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A230B6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A230B6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FA4B38" w:rsidRPr="00A230B6" w:rsidRDefault="00FA4B3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FA4B38" w:rsidRPr="00A230B6" w:rsidRDefault="00B8005C" w:rsidP="00137F3D">
      <w:pPr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1D14E83" wp14:editId="35BDDAB9">
                <wp:simplePos x="0" y="0"/>
                <wp:positionH relativeFrom="column">
                  <wp:posOffset>-11035</wp:posOffset>
                </wp:positionH>
                <wp:positionV relativeFrom="paragraph">
                  <wp:posOffset>-51758</wp:posOffset>
                </wp:positionV>
                <wp:extent cx="6209665" cy="4166558"/>
                <wp:effectExtent l="0" t="0" r="19685" b="24765"/>
                <wp:wrapNone/>
                <wp:docPr id="438" name="グループ化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4166558"/>
                          <a:chOff x="0" y="0"/>
                          <a:chExt cx="6210252" cy="4166558"/>
                        </a:xfrm>
                      </wpg:grpSpPr>
                      <wps:wsp>
                        <wps:cNvPr id="439" name="正方形/長方形 439"/>
                        <wps:cNvSpPr/>
                        <wps:spPr>
                          <a:xfrm>
                            <a:off x="0" y="276185"/>
                            <a:ext cx="6210252" cy="389037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0" name="グループ化 44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41" name="片側の 2 つの角を切り取った四角形 441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005C" w:rsidRPr="00456919" w:rsidRDefault="00B8005C" w:rsidP="00B8005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8005C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B8005C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B8005C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B8005C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8" o:spid="_x0000_s1084" style="position:absolute;left:0;text-align:left;margin-left:-.85pt;margin-top:-4.1pt;width:488.95pt;height:328.1pt;z-index:251814912;mso-height-relative:margin" coordsize="62102,4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je9AQAAF8PAAAOAAAAZHJzL2Uyb0RvYy54bWzsV09vHDUUvyPxHay5NzszO7P/lE0VkiZC&#10;Cm3UFPXseDw7AzP2YDvZDbfsSrQgJKRKhEORkCgSB1TggIQqwacZbYFvwbM9M7vZTSo1ILh0D7P+&#10;896z38/v/fy8eXuSZ+iUCplyNnS8DddBlBEepWw0dN5/sHer5yCpMItwxhkdOmdUOre33n5rc1wM&#10;qM8TnkVUIDDC5GBcDJ1EqWLQakmS0BzLDV5QBpMxFzlW0BWjViTwGKznWct33U5rzEVUCE6olDC6&#10;ayedLWM/jilR9+JYUoWyoQN7U+YrzPdYf1tbm3gwErhIUlJtA99gFzlOGSzamNrFCqMTka6ZylMi&#10;uOSx2iA8b/E4Tgk1PoA3nrvizb7gJ4XxZTQYj4oGJoB2BacbmyV3Tw8FSqOhE7ThqBjO4ZDK6c/l&#10;7Idy9ls5+2r++QXSUwDUuBgNQH5fFEfFoagGRranfZ/EItf/4BWaGIjPGojpRCECgx3f7Xc6oYMI&#10;zAUeNENjGw9IAie1pkeSO42m5/qhv6bZqhdu6f012xkXEFBygZn8Z5gdJbig5iikxqDBrF9j9vL5&#10;s5cXL+a/f9v668tfbQtw61vcjE4DmhxIwO9axPxux+uFNjIXsC053+713Xa3rSUa5/GgEFLtU54j&#10;3Rg6AkLfRCQ+PZDKitYiemnG99Isg3E8yBgaQ+76XRcyhOQFBINkI6MseZZGWlDLmaSkO5lApxjS&#10;SU28aguXpPQiu1gmVshMVWIZgw3rc7Hum5Y6y6jdw30aQxxCiPh2Zc0Ai8UwIZQpz04lOKLWfOjC&#10;r95FrWFgyRgY1JZj2H1juzJQS1ojtW0LUiWvVakhkEbZfdXGrHKjYVbmTDXKecq4uMpABl5VK1v5&#10;GiQLjUbpmEdnEHGCW/qSBdlLAeUDLNUhFsBXcG7AweoefOKMw2HyquWghIuPrxrX8pASMOugMfAf&#10;nPlHJ1hQB2XvMkiWvhcEmjBNJwi7PnTE8szx8gw7yXc4xIQHbF8Q09TyKqubseD5Q6Dqbb0qTGFG&#10;YO2hQ5SoOzvK8jKQPaHb20YMSLLA6oAdFUQb16jq+HoweYhFUUW6giS5y+sExYOVgLeyWpPx7RPF&#10;49RkwwLXCm8gC0txhkIatqszXYNxDTvCFBzga7Kj1/WCEGyuU6TndvsQ15bowrAbtqtraoUhb3lu&#10;O+hXRLHgyRX1ntcJqviq+dnk5DVJfTyqo3FJ6v9g1gBCyeL9x6eP5ue/lOc/Ih+V599B48/vn5TT&#10;J/PHj8rpZ/MvLsrzZ+X5N/OnT2EcCBgFoGsO5LVotwK5ZtxLMLbhprKncD3hSpYW/hHcn/cvMa8O&#10;vFFUuYKjD8CtOM8gZ4FDUUNfl2XgklvI1PRmwtpQ2zKNQ7DqkwR33/D4Gx5/w+Om6NNk/F9UfwEk&#10;anUnzD4pp8/L6Yty9hiVs6/L2ayc/gR95K9QEVKTdzhUOVUlUhxw8qFEjO8kmI3othB8nFAcwQ1s&#10;iVh7AgWnLh6tW7p4Qsfj93gElTqGC83cijW3V7W35/bCXsfcLpeuiZrdekEQBlC76iocKvD1O6Lm&#10;mJtWk/3QD83GlurMPFXw1svSfOj0dN1WMa529w6LDIUpnGa2DUR7Rb2oJscT81rxqhfJWnH079Y1&#10;dZmiVooUTbey0OXE3qvKicXFaYoM84ozFF69OPUzcblvpBbv4q2/AQAA//8DAFBLAwQUAAYACAAA&#10;ACEAzSAaueEAAAAJAQAADwAAAGRycy9kb3ducmV2LnhtbEyPQUvDQBCF74L/YRnBW7tJ1TTGbEop&#10;6qkUbAXxNs1Ok9Dsbshuk/TfO570NDO8x5vv5avJtGKg3jfOKojnEQiypdONrRR8Ht5mKQgf0Gps&#10;nSUFV/KwKm5vcsy0G+0HDftQCQ6xPkMFdQhdJqUvazLo564jy9rJ9QYDn30ldY8jh5tWLqIokQYb&#10;yx9q7GhTU3neX4yC9xHH9UP8OmzPp831+/C0+9rGpNT93bR+ARFoCn9m+MVndCiY6eguVnvRKpjF&#10;S3byTBcgWH9eJrwcFSSPaQSyyOX/BsUPAAAA//8DAFBLAQItABQABgAIAAAAIQC2gziS/gAAAOEB&#10;AAATAAAAAAAAAAAAAAAAAAAAAABbQ29udGVudF9UeXBlc10ueG1sUEsBAi0AFAAGAAgAAAAhADj9&#10;If/WAAAAlAEAAAsAAAAAAAAAAAAAAAAALwEAAF9yZWxzLy5yZWxzUEsBAi0AFAAGAAgAAAAhAKN3&#10;qN70BAAAXw8AAA4AAAAAAAAAAAAAAAAALgIAAGRycy9lMm9Eb2MueG1sUEsBAi0AFAAGAAgAAAAh&#10;AM0gGrnhAAAACQEAAA8AAAAAAAAAAAAAAAAATgcAAGRycy9kb3ducmV2LnhtbFBLBQYAAAAABAAE&#10;APMAAABcCAAAAAA=&#10;">
                <v:rect id="正方形/長方形 439" o:spid="_x0000_s1085" style="position:absolute;top:2761;width:62102;height:38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G7zM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7m7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u8zHAAAA3AAAAA8AAAAAAAAAAAAAAAAAmAIAAGRy&#10;cy9kb3ducmV2LnhtbFBLBQYAAAAABAAEAPUAAACMAwAAAAA=&#10;" filled="f" strokecolor="black [3213]" strokeweight="1pt"/>
                <v:group id="グループ化 440" o:spid="_x0000_s1086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片側の 2 つの角を切り取った四角形 441" o:spid="_x0000_s1087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sO8UA&#10;AADcAAAADwAAAGRycy9kb3ducmV2LnhtbESP3WrCQBSE7wXfYTmCd7qJBGlTN1JEbREpNC29Ps2e&#10;/NDs2ZDdaurTuwXBy2FmvmFW68G04kS9aywriOcRCOLC6oYrBZ8fu9kDCOeRNbaWScEfOVhn49EK&#10;U23P/E6n3FciQNilqKD2vkuldEVNBt3cdsTBK21v0AfZV1L3eA5w08pFFC2lwYbDQo0dbWoqfvJf&#10;o+Co+WX//VYmcqe77eXxsFjG8kup6WR4fgLhafD38K39qhUkSQz/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iw7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88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TUc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OLxR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6TUcMAAADcAAAADwAAAAAAAAAAAAAAAACYAgAAZHJzL2Rv&#10;d25yZXYueG1sUEsFBgAAAAAEAAQA9QAAAIgDAAAAAA==&#10;" filled="f" stroked="f">
                    <v:textbox style="mso-fit-shape-to-text:t">
                      <w:txbxContent>
                        <w:p w:rsidR="00B8005C" w:rsidRPr="00456919" w:rsidRDefault="00B8005C" w:rsidP="00B8005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8005C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B8005C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B8005C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B8005C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A230B6" w:rsidRDefault="0061054D" w:rsidP="001E19A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B6C47" w:rsidRPr="00A230B6" w:rsidRDefault="00AB644F" w:rsidP="00AB644F">
      <w:pPr>
        <w:spacing w:line="30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0" w:type="auto"/>
        <w:jc w:val="center"/>
        <w:tblInd w:w="8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872"/>
        <w:gridCol w:w="2873"/>
      </w:tblGrid>
      <w:tr w:rsidR="00DA4DD1" w:rsidRPr="00A230B6" w:rsidTr="00AB644F">
        <w:trPr>
          <w:trHeight w:hRule="exact" w:val="934"/>
          <w:jc w:val="center"/>
        </w:trPr>
        <w:tc>
          <w:tcPr>
            <w:tcW w:w="2872" w:type="dxa"/>
            <w:vAlign w:val="center"/>
          </w:tcPr>
          <w:p w:rsidR="00DA4DD1" w:rsidRPr="00A230B6" w:rsidRDefault="00DA4DD1" w:rsidP="003539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かん電池の</w:t>
            </w:r>
            <w:r w:rsidR="003539AC" w:rsidRPr="00A230B6">
              <w:rPr>
                <w:rFonts w:ascii="ＭＳ ゴシック" w:eastAsia="ＭＳ ゴシック" w:hAnsi="ＭＳ ゴシック"/>
                <w:sz w:val="22"/>
              </w:rPr>
              <w:t>つなぎ方</w:t>
            </w:r>
          </w:p>
        </w:tc>
        <w:tc>
          <w:tcPr>
            <w:tcW w:w="2872" w:type="dxa"/>
            <w:vAlign w:val="center"/>
          </w:tcPr>
          <w:p w:rsidR="00DA4DD1" w:rsidRPr="00A230B6" w:rsidRDefault="00DA4DD1" w:rsidP="003539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  <w:tc>
          <w:tcPr>
            <w:tcW w:w="2873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電流の強さ</w:t>
            </w:r>
          </w:p>
          <w:p w:rsidR="00E40912" w:rsidRPr="00A230B6" w:rsidRDefault="00E40912" w:rsidP="00DA4D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※はりのいちをかきましょう。</w:t>
            </w:r>
          </w:p>
        </w:tc>
      </w:tr>
      <w:tr w:rsidR="00DA4DD1" w:rsidRPr="00A230B6" w:rsidTr="00AB644F">
        <w:trPr>
          <w:trHeight w:val="1985"/>
          <w:jc w:val="center"/>
        </w:trPr>
        <w:tc>
          <w:tcPr>
            <w:tcW w:w="2872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4F7CAA99" wp14:editId="7CA97CAE">
                  <wp:extent cx="1657350" cy="894656"/>
                  <wp:effectExtent l="0" t="0" r="0" b="1270"/>
                  <wp:docPr id="391" name="図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30" cy="90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DD1" w:rsidRPr="00A230B6" w:rsidTr="00AB644F">
        <w:trPr>
          <w:trHeight w:val="1985"/>
          <w:jc w:val="center"/>
        </w:trPr>
        <w:tc>
          <w:tcPr>
            <w:tcW w:w="2872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DA4DD1" w:rsidRPr="00A230B6" w:rsidRDefault="00DA4DD1" w:rsidP="00DA4D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5AC1F306" wp14:editId="5D951494">
                  <wp:extent cx="1657350" cy="894656"/>
                  <wp:effectExtent l="0" t="0" r="0" b="1270"/>
                  <wp:docPr id="393" name="図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30" cy="90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DD1" w:rsidRPr="00A230B6" w:rsidRDefault="00DA4DD1" w:rsidP="00E2697B">
      <w:pPr>
        <w:rPr>
          <w:rFonts w:ascii="ＭＳ ゴシック" w:eastAsia="ＭＳ ゴシック" w:hAnsi="ＭＳ ゴシック"/>
          <w:sz w:val="24"/>
          <w:szCs w:val="24"/>
        </w:rPr>
      </w:pPr>
    </w:p>
    <w:p w:rsidR="005B6C47" w:rsidRPr="00A230B6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A230B6" w:rsidSect="008A6D1A">
          <w:headerReference w:type="default" r:id="rId21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5865F5" w:rsidRPr="00A230B6" w:rsidRDefault="005865F5">
      <w:pPr>
        <w:rPr>
          <w:rFonts w:ascii="ＭＳ ゴシック" w:eastAsia="ＭＳ ゴシック" w:hAnsi="ＭＳ ゴシック"/>
          <w:sz w:val="24"/>
          <w:szCs w:val="24"/>
        </w:rPr>
      </w:pPr>
    </w:p>
    <w:p w:rsidR="0045246D" w:rsidRPr="00A230B6" w:rsidRDefault="00AB644F">
      <w:pPr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3B436515" wp14:editId="23899F03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6209665" cy="2228850"/>
                <wp:effectExtent l="0" t="0" r="19685" b="19050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228850"/>
                          <a:chOff x="0" y="0"/>
                          <a:chExt cx="6209665" cy="2230366"/>
                        </a:xfrm>
                      </wpg:grpSpPr>
                      <wps:wsp>
                        <wps:cNvPr id="501" name="正方形/長方形 501"/>
                        <wps:cNvSpPr/>
                        <wps:spPr>
                          <a:xfrm>
                            <a:off x="0" y="172465"/>
                            <a:ext cx="6209665" cy="20579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2" name="グループ化 502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503" name="円/楕円 503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B644F" w:rsidRDefault="00AB644F" w:rsidP="00AB644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44F" w:rsidRPr="00FB4FC3" w:rsidRDefault="00AB644F" w:rsidP="00AB644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0" o:spid="_x0000_s1089" style="position:absolute;left:0;text-align:left;margin-left:-.6pt;margin-top:2.3pt;width:488.95pt;height:175.5pt;z-index:251816960;mso-height-relative:margin" coordsize="62096,2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j+ewQAAJwOAAAOAAAAZHJzL2Uyb0RvYy54bWzsV81u3DYQvhfoOxC611pp/xdeB1snNgq4&#10;iVGnyJlLUSuhFMmStLXO0QsYPfSa9NJTi56KoL0VAdqnEWygb9EhKWk3Xidt3MK95CKRImeG83Hm&#10;m9Hug2XB0BlVOhd8GkQ7nQBRTkSS88U0+PLpwSejAGmDeYKZ4HQanFMdPNj7+KPdUk5oLDLBEqoQ&#10;KOF6UsppkBkjJ2GoSUYLrHeEpBwWU6EKbGCqFmGicAnaCxbGnc4gLIVKpBKEag1fH/rFYM/pT1NK&#10;zJM01dQgNg3gbMY9lXvO7TPc28WThcIyy0l9DHyHUxQ452C0VfUQG4xOVb6lqsiJElqkZoeIIhRp&#10;mhPqfABvos4Nbw6VOJXOl8WkXMgWJoD2Bk53Vksenx0rlCfToN8BfDgu4JKqi1+r1c/V6vdq9d3V&#10;ty+RXQKgSrmYwP5DJU/ksao/LPzM+r5MVWHf4BVaOojPW4jp0iACHwdxZzwY9ANEYC2O49GoX18C&#10;yeCmtuRI9uh2yW6nOxjYU4WN4dCerz1OKSGg9Boz/e8wO8mwpO4qtMWgxSxqMLt+9eP1y9dXf/wQ&#10;/vniNz8C3CKPm5NpQdMTDfi9FbFoGPcAIReZt8PW6Q/HXnXrPJ5Ipc0hFQWyg2mgIPRdROKzI208&#10;Ts0Wa5qLg5wxZ4RxVELuxkO4ZrukBcsTu+omNhPpPlPoDEMOmaVzCexu7IIZ43ATFnPvmhuZc0at&#10;Csa/oCnEGFx/7A28qRMTQrmJ/FKGE+pNQdT5uLPGGgl3306h1ZzCIVvdtYJmp1fS6PYA1PutKHXk&#10;0ArXnr9LuJVwlgU3rXCRc6Fu84yBV7Vlv78ByUNjUZqL5ByiSQlPTVqSgxwu8Ahrc4wVcBFkJfCr&#10;eQKPlAm4KFGPApQJ9fy273Y/hDusBqgEbpsG+utTrGiA2GccEmEc9XqWDN2k1x/GMFGbK/PNFX5a&#10;7Au4egh1OJ0b2v2GNcNUieIZ0PDMWoUlzAnYngbEqGaybzznApETOpu5bUCAEpsjfiKJVW5RtQH6&#10;dPkMK1lHsYEEeCya5MOTG8Hs91pJLmanRqS5i/Q1rjXeQASevhw9tEzWZnHcZPE288U+g9+L+SCD&#10;+zEUvm36i/pRN+7U9NftRYPuP2S/twi2+f+/kF+3ge3q8jK8/ukFvIDzunfgvBqFhu7+ztsttqOM&#10;5VJbgt6KEcuJ9vMGX23wiWeJ+aLJ0zd2fSBGm6gOvPsnRrOcL11jEo2bgPrAlffHlffSPfUaAqlW&#10;l9XFq+ridbX6BlWr76vVqrr4Beao5t+2g0Jm+amATqKu9vJIkK804mI/w3xBZ0qJMqM4gSrnU9rW&#10;AmjYbPNled83KGhefi4S6HQxFA0X4Dd6195wEANLA4GP+zBwbVJLTr3OcDhuODwejT2Ht1S8RU7v&#10;3Yo5m76qtU1akRv4UWJ5MQ1GtjGqGdP6+ogn7oAG58yPb2/I2oyCeg8C6yrZdh//bePQ9AHmRhfg&#10;CEXaen3wrnq9LmmuirtfINf+1b9r9h9rc+52rX8q9/4CAAD//wMAUEsDBBQABgAIAAAAIQAK7S8V&#10;4AAAAAgBAAAPAAAAZHJzL2Rvd25yZXYueG1sTI9BS8NAFITvgv9heYK3dpPWpBrzUkpRT0WwFcTb&#10;a/Y1Cc3uhuw2Sf+960mPwwwz3+TrSbdi4N411iDE8wgEm9KqxlQIn4fX2SMI58koaq1hhCs7WBe3&#10;Nzllyo7mg4e9r0QoMS4jhNr7LpPSlTVrcnPbsQneyfaafJB9JVVPYyjXrVxEUSo1NSYs1NTxtuby&#10;vL9ohLeRxs0yfhl259P2+n1I3r92MSPe302bZxCeJ/8Xhl/8gA5FYDrai1FOtAizeBGSCA8piGA/&#10;rdIViCPCMklSkEUu/x8ofgAAAP//AwBQSwECLQAUAAYACAAAACEAtoM4kv4AAADhAQAAEwAAAAAA&#10;AAAAAAAAAAAAAAAAW0NvbnRlbnRfVHlwZXNdLnhtbFBLAQItABQABgAIAAAAIQA4/SH/1gAAAJQB&#10;AAALAAAAAAAAAAAAAAAAAC8BAABfcmVscy8ucmVsc1BLAQItABQABgAIAAAAIQC4hRj+ewQAAJwO&#10;AAAOAAAAAAAAAAAAAAAAAC4CAABkcnMvZTJvRG9jLnhtbFBLAQItABQABgAIAAAAIQAK7S8V4AAA&#10;AAgBAAAPAAAAAAAAAAAAAAAAANUGAABkcnMvZG93bnJldi54bWxQSwUGAAAAAAQABADzAAAA4gcA&#10;AAAA&#10;">
                <v:rect id="正方形/長方形 501" o:spid="_x0000_s1090" style="position:absolute;top:1724;width:62096;height:20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y6sYA&#10;AADc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py6sYAAADcAAAADwAAAAAAAAAAAAAAAACYAgAAZHJz&#10;L2Rvd25yZXYueG1sUEsFBgAAAAAEAAQA9QAAAIsDAAAAAA==&#10;" filled="f" strokecolor="black [3213]" strokeweight="1pt"/>
                <v:group id="グループ化 502" o:spid="_x0000_s1091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oval id="円/楕円 503" o:spid="_x0000_s1092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RH8MA&#10;AADcAAAADwAAAGRycy9kb3ducmV2LnhtbESPQYvCMBSE7wv+h/AEb2vqiqtUo4iw4kGQ7er92Tzb&#10;avNSmljbf28EYY/DzHzDLFatKUVDtSssKxgNIxDEqdUFZwqOfz+fMxDOI2ssLZOCjhyslr2PBcba&#10;PviXmsRnIkDYxagg976KpXRpTgbd0FbEwbvY2qAPss6krvER4KaUX1H0LQ0WHBZyrGiTU3pL7kZB&#10;c032xak7j47Trb4f/Fhuu65RatBv13MQnlr/H363d1rBJBrD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RH8MAAADcAAAADwAAAAAAAAAAAAAAAACYAgAAZHJzL2Rv&#10;d25yZXYueG1sUEsFBgAAAAAEAAQA9QAAAIgDAAAAAA==&#10;" fillcolor="white [3212]" strokecolor="black [3213]" strokeweight="1pt">
                    <v:textbox>
                      <w:txbxContent>
                        <w:p w:rsidR="00AB644F" w:rsidRDefault="00AB644F" w:rsidP="00AB644F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93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Y48MA&#10;AADcAAAADwAAAGRycy9kb3ducmV2LnhtbESPT2sCMRTE70K/Q3hCb5pYaimrUaR/wEMv1e39sXlu&#10;Fjcvy+bVXb99UxA8DjPzG2a9HUOrLtSnJrKFxdyAIq6ia7i2UB4/Z6+gkiA7bCOThSsl2G4eJmss&#10;XBz4my4HqVWGcCrQghfpCq1T5SlgmseOOHun2AeULPtaux6HDA+tfjLmRQdsOC947OjNU3U+/AYL&#10;Im63uJYfIe1/xq/3wZtqiaW1j9NxtwIlNMo9fGvvnYWleYb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AY48MAAADcAAAADwAAAAAAAAAAAAAAAACYAgAAZHJzL2Rv&#10;d25yZXYueG1sUEsFBgAAAAAEAAQA9QAAAIgDAAAAAA==&#10;" filled="f" stroked="f">
                    <v:textbox style="mso-fit-shape-to-text:t">
                      <w:txbxContent>
                        <w:p w:rsidR="00AB644F" w:rsidRPr="00FB4FC3" w:rsidRDefault="00AB644F" w:rsidP="00AB644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F074A" w:rsidRPr="00A230B6" w:rsidRDefault="00AF074A">
      <w:pPr>
        <w:rPr>
          <w:rFonts w:ascii="ＭＳ ゴシック" w:eastAsia="ＭＳ ゴシック" w:hAnsi="ＭＳ ゴシック"/>
          <w:sz w:val="24"/>
          <w:szCs w:val="24"/>
        </w:rPr>
      </w:pPr>
    </w:p>
    <w:p w:rsidR="00A74F38" w:rsidRPr="00A230B6" w:rsidRDefault="00A74F38" w:rsidP="00A74F38">
      <w:pPr>
        <w:spacing w:line="300" w:lineRule="auto"/>
        <w:ind w:leftChars="50" w:left="105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かん電池の＋極と－極どうし</w:t>
      </w:r>
      <w:r>
        <w:rPr>
          <w:rFonts w:ascii="ＭＳ ゴシック" w:eastAsia="ＭＳ ゴシック" w:hAnsi="ＭＳ ゴシック" w:hint="eastAsia"/>
          <w:sz w:val="24"/>
          <w:szCs w:val="24"/>
        </w:rPr>
        <w:t>が次々につながるような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つなぎ方を（　　　　　　）つなぎといい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かん電池の＋極どうしと－極どうし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まと</w:t>
      </w:r>
      <w:r>
        <w:rPr>
          <w:rFonts w:ascii="ＭＳ ゴシック" w:eastAsia="ＭＳ ゴシック" w:hAnsi="ＭＳ ゴシック" w:hint="eastAsia"/>
          <w:sz w:val="24"/>
          <w:szCs w:val="24"/>
        </w:rPr>
        <w:t>まるような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つなぎ方を（　　　　　　）</w:t>
      </w:r>
    </w:p>
    <w:p w:rsidR="00A74F38" w:rsidRPr="00A230B6" w:rsidRDefault="00A74F38" w:rsidP="00A74F38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つなぎという。</w:t>
      </w:r>
    </w:p>
    <w:p w:rsidR="00A74F38" w:rsidRPr="00A230B6" w:rsidRDefault="00A74F38" w:rsidP="00A74F38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（　　　　　　）つなぎでは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回路に流れる電流が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かん電池１このときより強くなり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</w:p>
    <w:p w:rsidR="00A74F38" w:rsidRPr="00A230B6" w:rsidRDefault="00A74F38" w:rsidP="00A74F38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モーターが速く回る。（　　　　　　）つなぎでは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回路に流れる電流が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かん電池１こ</w:t>
      </w:r>
    </w:p>
    <w:p w:rsidR="00EC01D9" w:rsidRPr="00A230B6" w:rsidRDefault="00A74F38" w:rsidP="00A74F38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のときと変わらず</w:t>
      </w:r>
      <w:r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  <w:szCs w:val="24"/>
        </w:rPr>
        <w:t>モーターの回る速さも変わらない。</w:t>
      </w:r>
    </w:p>
    <w:p w:rsidR="00EC01D9" w:rsidRPr="00A230B6" w:rsidRDefault="00EC01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C01D9" w:rsidRPr="00A230B6" w:rsidSect="00BC5E56"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E2" w:rsidRDefault="004460E2" w:rsidP="00F3329C">
      <w:r>
        <w:separator/>
      </w:r>
    </w:p>
  </w:endnote>
  <w:endnote w:type="continuationSeparator" w:id="0">
    <w:p w:rsidR="004460E2" w:rsidRDefault="004460E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E2" w:rsidRDefault="004460E2" w:rsidP="00F3329C">
      <w:r>
        <w:separator/>
      </w:r>
    </w:p>
  </w:footnote>
  <w:footnote w:type="continuationSeparator" w:id="0">
    <w:p w:rsidR="004460E2" w:rsidRDefault="004460E2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3A55DE" w:rsidP="003A55DE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446DE"/>
    <w:rsid w:val="0004697C"/>
    <w:rsid w:val="00053105"/>
    <w:rsid w:val="000666EA"/>
    <w:rsid w:val="00090F0F"/>
    <w:rsid w:val="000974BE"/>
    <w:rsid w:val="000A6EBE"/>
    <w:rsid w:val="000B4B6C"/>
    <w:rsid w:val="000C03D5"/>
    <w:rsid w:val="00107449"/>
    <w:rsid w:val="00137F3D"/>
    <w:rsid w:val="00141557"/>
    <w:rsid w:val="00145F33"/>
    <w:rsid w:val="00154C82"/>
    <w:rsid w:val="0016350F"/>
    <w:rsid w:val="00182461"/>
    <w:rsid w:val="00185C82"/>
    <w:rsid w:val="001865F3"/>
    <w:rsid w:val="001A699E"/>
    <w:rsid w:val="001A7A12"/>
    <w:rsid w:val="001B27ED"/>
    <w:rsid w:val="001C6285"/>
    <w:rsid w:val="001D699E"/>
    <w:rsid w:val="001E19A9"/>
    <w:rsid w:val="001E3D8E"/>
    <w:rsid w:val="001F6518"/>
    <w:rsid w:val="00203E22"/>
    <w:rsid w:val="00214C55"/>
    <w:rsid w:val="002368EA"/>
    <w:rsid w:val="00263DC1"/>
    <w:rsid w:val="00274646"/>
    <w:rsid w:val="00274E23"/>
    <w:rsid w:val="00286812"/>
    <w:rsid w:val="00291F2A"/>
    <w:rsid w:val="0029648F"/>
    <w:rsid w:val="002A175E"/>
    <w:rsid w:val="002A7A22"/>
    <w:rsid w:val="002B325F"/>
    <w:rsid w:val="002C15ED"/>
    <w:rsid w:val="002C39F1"/>
    <w:rsid w:val="002D428B"/>
    <w:rsid w:val="002E16E8"/>
    <w:rsid w:val="002F01D2"/>
    <w:rsid w:val="002F7195"/>
    <w:rsid w:val="00304382"/>
    <w:rsid w:val="00316D36"/>
    <w:rsid w:val="00330D87"/>
    <w:rsid w:val="0033470F"/>
    <w:rsid w:val="00334AAF"/>
    <w:rsid w:val="003539AC"/>
    <w:rsid w:val="00375FD8"/>
    <w:rsid w:val="003A55DE"/>
    <w:rsid w:val="003B74E6"/>
    <w:rsid w:val="003D722C"/>
    <w:rsid w:val="003F1FA1"/>
    <w:rsid w:val="00400D30"/>
    <w:rsid w:val="00406BFF"/>
    <w:rsid w:val="00412557"/>
    <w:rsid w:val="004259CF"/>
    <w:rsid w:val="00434218"/>
    <w:rsid w:val="00440AFF"/>
    <w:rsid w:val="004460E2"/>
    <w:rsid w:val="00447390"/>
    <w:rsid w:val="0045246D"/>
    <w:rsid w:val="0045385D"/>
    <w:rsid w:val="0046063A"/>
    <w:rsid w:val="00470A99"/>
    <w:rsid w:val="004A0DCE"/>
    <w:rsid w:val="004A202B"/>
    <w:rsid w:val="004A2A5B"/>
    <w:rsid w:val="004B7EC8"/>
    <w:rsid w:val="004C26AF"/>
    <w:rsid w:val="004D4790"/>
    <w:rsid w:val="004F1412"/>
    <w:rsid w:val="004F4E72"/>
    <w:rsid w:val="00507168"/>
    <w:rsid w:val="00511CFD"/>
    <w:rsid w:val="005357DE"/>
    <w:rsid w:val="00536301"/>
    <w:rsid w:val="00536EA7"/>
    <w:rsid w:val="00560483"/>
    <w:rsid w:val="005865F5"/>
    <w:rsid w:val="005928F5"/>
    <w:rsid w:val="005A789A"/>
    <w:rsid w:val="005B6C47"/>
    <w:rsid w:val="005C30A6"/>
    <w:rsid w:val="005C6766"/>
    <w:rsid w:val="005D511F"/>
    <w:rsid w:val="005E0C3F"/>
    <w:rsid w:val="005E6A02"/>
    <w:rsid w:val="0061054D"/>
    <w:rsid w:val="00611230"/>
    <w:rsid w:val="00626316"/>
    <w:rsid w:val="006267E4"/>
    <w:rsid w:val="0065111C"/>
    <w:rsid w:val="00693146"/>
    <w:rsid w:val="00693C7C"/>
    <w:rsid w:val="00694466"/>
    <w:rsid w:val="00696E3D"/>
    <w:rsid w:val="006A60CE"/>
    <w:rsid w:val="006E3BB6"/>
    <w:rsid w:val="00725386"/>
    <w:rsid w:val="00725B1A"/>
    <w:rsid w:val="00726A5A"/>
    <w:rsid w:val="007476E9"/>
    <w:rsid w:val="00787CA8"/>
    <w:rsid w:val="00793302"/>
    <w:rsid w:val="00794273"/>
    <w:rsid w:val="007C757B"/>
    <w:rsid w:val="007D309E"/>
    <w:rsid w:val="007D76E5"/>
    <w:rsid w:val="007E1C5B"/>
    <w:rsid w:val="007E4F46"/>
    <w:rsid w:val="007E7703"/>
    <w:rsid w:val="007F6778"/>
    <w:rsid w:val="00810B95"/>
    <w:rsid w:val="0081227F"/>
    <w:rsid w:val="00815729"/>
    <w:rsid w:val="00826F1C"/>
    <w:rsid w:val="00843859"/>
    <w:rsid w:val="0085280F"/>
    <w:rsid w:val="008608E6"/>
    <w:rsid w:val="0087402C"/>
    <w:rsid w:val="00885C6F"/>
    <w:rsid w:val="00893DF7"/>
    <w:rsid w:val="00897979"/>
    <w:rsid w:val="008A0DF6"/>
    <w:rsid w:val="008A4A3C"/>
    <w:rsid w:val="008A6D1A"/>
    <w:rsid w:val="008B37C2"/>
    <w:rsid w:val="0093595A"/>
    <w:rsid w:val="0095686C"/>
    <w:rsid w:val="00967BD6"/>
    <w:rsid w:val="009705A0"/>
    <w:rsid w:val="00972EE4"/>
    <w:rsid w:val="00977D1A"/>
    <w:rsid w:val="009811BA"/>
    <w:rsid w:val="00983828"/>
    <w:rsid w:val="009862C4"/>
    <w:rsid w:val="0098711C"/>
    <w:rsid w:val="009958A2"/>
    <w:rsid w:val="00995B91"/>
    <w:rsid w:val="009A2459"/>
    <w:rsid w:val="009A4B8C"/>
    <w:rsid w:val="009B5F2C"/>
    <w:rsid w:val="009B7BC0"/>
    <w:rsid w:val="009C33FA"/>
    <w:rsid w:val="009C3BA3"/>
    <w:rsid w:val="009E35BE"/>
    <w:rsid w:val="009E54DB"/>
    <w:rsid w:val="009E73FF"/>
    <w:rsid w:val="009F4C4A"/>
    <w:rsid w:val="00A04063"/>
    <w:rsid w:val="00A070DD"/>
    <w:rsid w:val="00A230B6"/>
    <w:rsid w:val="00A47C3D"/>
    <w:rsid w:val="00A700B3"/>
    <w:rsid w:val="00A74F38"/>
    <w:rsid w:val="00A80769"/>
    <w:rsid w:val="00AA49BD"/>
    <w:rsid w:val="00AB40D0"/>
    <w:rsid w:val="00AB644F"/>
    <w:rsid w:val="00AD26E0"/>
    <w:rsid w:val="00AF074A"/>
    <w:rsid w:val="00AF301B"/>
    <w:rsid w:val="00AF526B"/>
    <w:rsid w:val="00B079B0"/>
    <w:rsid w:val="00B6603F"/>
    <w:rsid w:val="00B8005C"/>
    <w:rsid w:val="00B8553D"/>
    <w:rsid w:val="00BC383D"/>
    <w:rsid w:val="00BC5E56"/>
    <w:rsid w:val="00BD3263"/>
    <w:rsid w:val="00BD7DFC"/>
    <w:rsid w:val="00BF2B9C"/>
    <w:rsid w:val="00BF2E57"/>
    <w:rsid w:val="00C4788C"/>
    <w:rsid w:val="00C55EE2"/>
    <w:rsid w:val="00C9012C"/>
    <w:rsid w:val="00C96DF5"/>
    <w:rsid w:val="00CC3765"/>
    <w:rsid w:val="00CD04EA"/>
    <w:rsid w:val="00D10AE9"/>
    <w:rsid w:val="00D45156"/>
    <w:rsid w:val="00D71443"/>
    <w:rsid w:val="00D767DF"/>
    <w:rsid w:val="00D87F88"/>
    <w:rsid w:val="00D915BD"/>
    <w:rsid w:val="00D95F61"/>
    <w:rsid w:val="00D97A8C"/>
    <w:rsid w:val="00DA089D"/>
    <w:rsid w:val="00DA4A82"/>
    <w:rsid w:val="00DA4DD1"/>
    <w:rsid w:val="00DB16A0"/>
    <w:rsid w:val="00DC5FB0"/>
    <w:rsid w:val="00DC7FBE"/>
    <w:rsid w:val="00DD4990"/>
    <w:rsid w:val="00DD5CF8"/>
    <w:rsid w:val="00DE08C9"/>
    <w:rsid w:val="00DE0D94"/>
    <w:rsid w:val="00DE17B8"/>
    <w:rsid w:val="00DE7E15"/>
    <w:rsid w:val="00DF02A6"/>
    <w:rsid w:val="00DF0C91"/>
    <w:rsid w:val="00E07C95"/>
    <w:rsid w:val="00E10A2B"/>
    <w:rsid w:val="00E16C2A"/>
    <w:rsid w:val="00E201B1"/>
    <w:rsid w:val="00E266FB"/>
    <w:rsid w:val="00E2697B"/>
    <w:rsid w:val="00E40912"/>
    <w:rsid w:val="00E464E1"/>
    <w:rsid w:val="00E73D35"/>
    <w:rsid w:val="00E827D8"/>
    <w:rsid w:val="00EA1B04"/>
    <w:rsid w:val="00EC01D9"/>
    <w:rsid w:val="00EE18E6"/>
    <w:rsid w:val="00EE5021"/>
    <w:rsid w:val="00EF29E8"/>
    <w:rsid w:val="00EF2EF5"/>
    <w:rsid w:val="00F10525"/>
    <w:rsid w:val="00F13A79"/>
    <w:rsid w:val="00F27867"/>
    <w:rsid w:val="00F3226D"/>
    <w:rsid w:val="00F3329C"/>
    <w:rsid w:val="00F43A23"/>
    <w:rsid w:val="00F51749"/>
    <w:rsid w:val="00F64958"/>
    <w:rsid w:val="00F64FE7"/>
    <w:rsid w:val="00F77631"/>
    <w:rsid w:val="00F818DF"/>
    <w:rsid w:val="00FA4B38"/>
    <w:rsid w:val="00FB28BD"/>
    <w:rsid w:val="00FB7E27"/>
    <w:rsid w:val="00FD66F7"/>
    <w:rsid w:val="00FE5C02"/>
    <w:rsid w:val="00FE78AB"/>
    <w:rsid w:val="00FE7B01"/>
    <w:rsid w:val="00FF555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70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7B91-BD85-4331-A1E1-C2C61965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196</cp:revision>
  <cp:lastPrinted>2014-03-27T00:52:00Z</cp:lastPrinted>
  <dcterms:created xsi:type="dcterms:W3CDTF">2014-01-06T00:03:00Z</dcterms:created>
  <dcterms:modified xsi:type="dcterms:W3CDTF">2014-03-27T00:52:00Z</dcterms:modified>
</cp:coreProperties>
</file>