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B" w:rsidRPr="008C6532" w:rsidRDefault="00D42A39" w:rsidP="008C6532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8C6532">
        <w:rPr>
          <w:rFonts w:ascii="ＭＳ ゴシック" w:eastAsia="ＭＳ ゴシック" w:hAnsi="ＭＳ ゴシック" w:hint="eastAsia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２個のかん電池のつなぎ方と電流の強さとの関係</w:t>
      </w:r>
      <w:r w:rsidR="005928F5" w:rsidRPr="008C6532">
        <w:rPr>
          <w:rFonts w:ascii="ＭＳ ゴシック" w:eastAsia="ＭＳ ゴシック" w:hAnsi="ＭＳ ゴシック" w:hint="eastAsia"/>
          <w:noProof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EB168FB" wp14:editId="2715514F">
                <wp:simplePos x="0" y="0"/>
                <wp:positionH relativeFrom="column">
                  <wp:posOffset>-8890</wp:posOffset>
                </wp:positionH>
                <wp:positionV relativeFrom="paragraph">
                  <wp:posOffset>9525</wp:posOffset>
                </wp:positionV>
                <wp:extent cx="6210300" cy="476250"/>
                <wp:effectExtent l="0" t="0" r="0" b="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pattFill prst="dk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26" style="position:absolute;left:0;text-align:left;margin-left:-.7pt;margin-top:.75pt;width:489pt;height:37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rYzAIAAN8FAAAOAAAAZHJzL2Uyb0RvYy54bWysVEtu2zAQ3RfoHQjuG0mOk7RG5MBI4KJA&#10;kAT5IGuaIiWhFIcl6V+P0W122fQK2fQ2DdBjdEjJspEGXRT1gh5y3vyeZub4ZNUoshDW1aBzmu2l&#10;lAjNoah1mdO72+m795Q4z3TBFGiR07Vw9GT89s3x0ozEACpQhbAEnWg3WpqcVt6bUZI4XomGuT0w&#10;QqNSgm2Yx6stk8KyJXpvVDJI08NkCbYwFrhwDl/PWiUdR/9SCu4vpXTCE5VTzM3H08ZzFs5kfMxG&#10;pWWmqnmXBvuHLBpWawzauzpjnpG5rf9w1dTcggPp9zg0CUhZcxFrwGqy9EU1NxUzItaC5DjT0+T+&#10;n1t+sbiypC5yup8NKdGswY/06/u3n09Pzw8PKDz/eCRBhUQtjRsh/sZc2e7mUAxVr6Rtwj/WQ1aR&#10;3HVPrlh5wvHxcJCl+yl+A4664dHh4CCyn2ytjXX+o4CGBCGnFua6uMYvGIlli3PnMSziN7gQ0TDv&#10;p7VSnU3x+c6c1ayMJrI8VTE9Z8sZimTBsAum+MM0Wlc9ZNZjQ+eJHj0rsw7aIUL8LmaIr3Q4NYQc&#10;WpfhJQlUteREya+VaNHXQiLbSMcgphj7fBuNcS60z1pVxQrRpnyQ4q9Lo7eIVCiNDoNnifF731ma&#10;vupeoeuu7hYeLEWckt42/VterXFvEQOD9r1xU2uwrznYidziNxy1zASSZlCssRUttDPqDJ/W2Afn&#10;zPkrZnEosXVw0fhLPKSCZU6hkyipwH597T3gcVZQS8kShzyn7sucWUGJ+qRxij5kw2HYCvEyPDga&#10;4MXuama7Gj1vTgE7KMOVZngUA96rjSgtNPe4jyYhKqqY5hg7p9zbzeXUt8sHNxoXk0mE4SbAljrX&#10;N4YH54HV0OK3q3tmTdfYHsfoAjYLgY1ejEOLDZYaJnMPso6zsuW14xu3SOybbuOFNbV7j6jtXh7/&#10;BgAA//8DAFBLAwQUAAYACAAAACEAUTbNmt8AAAAHAQAADwAAAGRycy9kb3ducmV2LnhtbEyOzU7D&#10;MBCE70i8g7VI3FonqE0hxKkoAolK5UBbJLi58RJHxOsodtPA07Oc4Dg/mvmK5ehaMWAfGk8K0mkC&#10;AqnypqFawX73OLkGEaImo1tPqOALAyzL87NC58af6AWHbawFj1DItQIbY5dLGSqLToep75A4+/C9&#10;05FlX0vT6xOPu1ZeJUkmnW6IH6zu8N5i9bk9OgXPs1WywYfv16Ey793Kvq3TzdNaqcuL8e4WRMQx&#10;/pXhF5/RoWSmgz+SCaJVMEln3GR/DoLjm0WWgTgoWGRzkGUh//OXPwAAAP//AwBQSwECLQAUAAYA&#10;CAAAACEAtoM4kv4AAADhAQAAEwAAAAAAAAAAAAAAAAAAAAAAW0NvbnRlbnRfVHlwZXNdLnhtbFBL&#10;AQItABQABgAIAAAAIQA4/SH/1gAAAJQBAAALAAAAAAAAAAAAAAAAAC8BAABfcmVscy8ucmVsc1BL&#10;AQItABQABgAIAAAAIQAvUnrYzAIAAN8FAAAOAAAAAAAAAAAAAAAAAC4CAABkcnMvZTJvRG9jLnht&#10;bFBLAQItABQABgAIAAAAIQBRNs2a3wAAAAcBAAAPAAAAAAAAAAAAAAAAACYFAABkcnMvZG93bnJl&#10;di54bWxQSwUGAAAAAAQABADzAAAAMgYAAAAA&#10;" fillcolor="yellow" stroked="f" strokeweight="2pt">
                <v:fill r:id="rId16" o:title="" color2="white [3212]" type="pattern"/>
              </v:roundrect>
            </w:pict>
          </mc:Fallback>
        </mc:AlternateContent>
      </w:r>
    </w:p>
    <w:p w:rsidR="00E2697B" w:rsidRPr="00EE03DF" w:rsidRDefault="008C6532" w:rsidP="003547BD">
      <w:pPr>
        <w:jc w:val="right"/>
        <w:rPr>
          <w:rFonts w:ascii="ＭＳ ゴシック" w:eastAsia="ＭＳ ゴシック" w:hAnsi="ＭＳ ゴシック"/>
        </w:rPr>
      </w:pPr>
      <w:r w:rsidRPr="008C6532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7DCFB5E" wp14:editId="73A443C6">
                <wp:simplePos x="0" y="0"/>
                <wp:positionH relativeFrom="column">
                  <wp:posOffset>-12065</wp:posOffset>
                </wp:positionH>
                <wp:positionV relativeFrom="paragraph">
                  <wp:posOffset>70485</wp:posOffset>
                </wp:positionV>
                <wp:extent cx="852805" cy="457200"/>
                <wp:effectExtent l="0" t="0" r="4445" b="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457200"/>
                          <a:chOff x="0" y="-124035"/>
                          <a:chExt cx="695325" cy="457978"/>
                        </a:xfrm>
                      </wpg:grpSpPr>
                      <wps:wsp>
                        <wps:cNvPr id="504" name="円/楕円 504"/>
                        <wps:cNvSpPr/>
                        <wps:spPr>
                          <a:xfrm>
                            <a:off x="0" y="0"/>
                            <a:ext cx="695325" cy="3333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6532" w:rsidRDefault="008C6532" w:rsidP="008C65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-124035"/>
                            <a:ext cx="676274" cy="45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6532" w:rsidRPr="002D428B" w:rsidRDefault="008C6532" w:rsidP="008C653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8C6532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じっ</w:t>
                                    </w:r>
                                  </w:rt>
                                  <w:rubyBase>
                                    <w:r w:rsidR="008C653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8C6532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8C653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3" o:spid="_x0000_s1084" style="position:absolute;left:0;text-align:left;margin-left:-.95pt;margin-top:5.55pt;width:67.15pt;height:36pt;z-index:251789312;mso-width-relative:margin;mso-height-relative:margin" coordorigin=",-1240" coordsize="6953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MC2QMAADEJAAAOAAAAZHJzL2Uyb0RvYy54bWy8Vs1u3DYQvhfoOxC8x9rV/guWg60TGwXc&#10;xKhT5MylqJVQimRJrrXO0QsYPfTa5NJrT0XRXgv0bYT0OTokJa27dosgLboHLsnhDGe+mfmo46fb&#10;iqNrpk0pRYqHRwOMmKAyK8U6xV+9Onsyx8hYIjLCpWApvmEGPz359JPjWiUsloXkGdMIjAiT1CrF&#10;hbUqiSJDC1YRcyQVEyDMpa6IhaVeR5kmNViveBQPBtOoljpTWlJmDOw+C0J84u3nOaP2ZZ4bZhFP&#10;Mfhm/aj9uHJjdHJMkrUmqihp6wb5CC8qUgq4tDf1jFiCNrp8YKoqqZZG5vaIyiqSeV5S5mOAaIaD&#10;g2jOtdwoH8s6qdeqhwmgPcDpo83SF9eXGpVZiieDEUaCVJCk5vbXZvdTs/u92b17/91b5EQAVK3W&#10;CZw/1+pKXep2Yx1WLvZtriv3D1GhrYf4poeYbS2isDmfxPPBBCMKovFkBikMKaAF5Gmv9WQYjwej&#10;SSd73mpPF5NRvNdezObuRNRdHTkPe4dqBSVl9qiZf4faVUEU88kwDoUetXGH2vu7u+iPH7+HPwBs&#10;7BxzHsDRHi2TGADuQ6G6H+wIfjMPRx8sSZQ29pzJCrlJihnnpTLORZKQ6wtjAzTdKbfNhRuFPCs5&#10;D1K3A7B1nvmZveEsnP6S5VAbkLbYW/VdyU65RtcE+olQyoQdBlFBMha2JwP4tXnpNXyWuACDznIO&#10;9/e2WwOu4x/aDl62550q803dKw/+ybGg3Gv4m6WwvXJVCqkfM8AhqvbmcL4DKUDjULLb1db3Tbzo&#10;Ur2S2Q2UhZaBZYyiZyVk5oIYe0k00AoQEFClfQlDzmWdYtnOMCqkfvPYvjsPdQtSjGqgqRSbbzZE&#10;M4z45wIqejEcjx2v+YVvKIz0fcnqvkRsqlMJmRsCKSvqp6CsLe+muZbVa2DUpbsVRERQuDvF1Opu&#10;cWoDfQInU7Zc+mPAZYrYC3GlqDPugHZl92r7mmjVlqcFCnghuy56UKLhrNMUcrmxMi99/TqoA65t&#10;CqCjQ2P9D60NTNMS4u6uuf25uf2t2X2Lmt0PzW7X3P4CaxR3yW/7HNntZxIapi1qdSHp1wYJeVoQ&#10;sWZLrWVdMJJB5kKFufha1RCWYwi0qr+QGRAxASA8mgfUOhzG8ylGwKF/IcqOZKezaTwDXmpJ9pAm&#10;HzCHhmfSX/M3tNEThmMQBHW7mAALh1y1VEKSqrTwkvOyApJ3DNASu4v2ucigm0hiScnDHFjsEebp&#10;e2rklfe573vqv22HrrrtQW1/YBX65wbeZc9t7TeEe/jvr33V7r90Tv4EAAD//wMAUEsDBBQABgAI&#10;AAAAIQAOsgq63wAAAAgBAAAPAAAAZHJzL2Rvd25yZXYueG1sTI/BTsMwEETvSPyDtUjcWscNoBLi&#10;VFUFnCokWiTEbRtvk6jxOordJP173BMcZ2c08zZfTbYVA/W+caxBzRMQxKUzDVcavvZvsyUIH5AN&#10;to5Jw4U8rIrbmxwz40b+pGEXKhFL2GeooQ6hy6T0ZU0W/dx1xNE7ut5iiLKvpOlxjOW2lYskeZIW&#10;G44LNXa0qak87c5Ww/uI4zpVr8P2dNxcfvaPH99bRVrf303rFxCBpvAXhit+RIciMh3cmY0XrYaZ&#10;eo7JeFcKxNVPFw8gDhqWqQJZ5PL/A8UvAAAA//8DAFBLAQItABQABgAIAAAAIQC2gziS/gAAAOEB&#10;AAATAAAAAAAAAAAAAAAAAAAAAABbQ29udGVudF9UeXBlc10ueG1sUEsBAi0AFAAGAAgAAAAhADj9&#10;If/WAAAAlAEAAAsAAAAAAAAAAAAAAAAALwEAAF9yZWxzLy5yZWxzUEsBAi0AFAAGAAgAAAAhALw4&#10;YwLZAwAAMQkAAA4AAAAAAAAAAAAAAAAALgIAAGRycy9lMm9Eb2MueG1sUEsBAi0AFAAGAAgAAAAh&#10;AA6yCrrfAAAACAEAAA8AAAAAAAAAAAAAAAAAMwYAAGRycy9kb3ducmV2LnhtbFBLBQYAAAAABAAE&#10;APMAAAA/BwAAAAA=&#10;">
                <v:oval id="円/楕円 504" o:spid="_x0000_s1085" style="position:absolute;width:6953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PtcQA&#10;AADcAAAADwAAAGRycy9kb3ducmV2LnhtbESPQYvCMBSE74L/ITxhL4um7qpINYoUlIVlBasHj4/m&#10;2Rabl9KkWv/9RhA8DjPzDbNcd6YSN2pcaVnBeBSBIM6sLjlXcDpuh3MQziNrrCyTggc5WK/6vSXG&#10;2t75QLfU5yJA2MWooPC+jqV0WUEG3cjWxMG72MagD7LJpW7wHuCmkl9RNJMGSw4LBdaUFJRd09Yo&#10;aC9m//fZ0vl3m6RYTpJvOuxYqY9Bt1mA8NT5d/jV/tEKptEE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j7XEAAAA3AAAAA8AAAAAAAAAAAAAAAAAmAIAAGRycy9k&#10;b3ducmV2LnhtbFBLBQYAAAAABAAEAPUAAACJAwAAAAA=&#10;" fillcolor="#4f81bd [3204]" stroked="f" strokeweight="2pt">
                  <v:textbox>
                    <w:txbxContent>
                      <w:p w:rsidR="008C6532" w:rsidRDefault="008C6532" w:rsidP="008C6532">
                        <w:pPr>
                          <w:jc w:val="center"/>
                        </w:pPr>
                      </w:p>
                    </w:txbxContent>
                  </v:textbox>
                </v:oval>
                <v:shape id="_x0000_s1086" type="#_x0000_t202" style="position:absolute;left:112;top:-1240;width:6763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:rsidR="008C6532" w:rsidRPr="002D428B" w:rsidRDefault="008C6532" w:rsidP="008C653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8C6532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じっ</w:t>
                              </w:r>
                            </w:rt>
                            <w:rubyBase>
                              <w:r w:rsidR="008C6532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実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8C6532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けん</w:t>
                              </w:r>
                            </w:rt>
                            <w:rubyBase>
                              <w:r w:rsidR="008C6532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329C" w:rsidRPr="00EE03DF" w:rsidRDefault="00F3329C">
      <w:pPr>
        <w:rPr>
          <w:rFonts w:ascii="ＭＳ ゴシック" w:eastAsia="ＭＳ ゴシック" w:hAnsi="ＭＳ ゴシック"/>
        </w:rPr>
      </w:pPr>
    </w:p>
    <w:p w:rsidR="00E2697B" w:rsidRPr="00EE03DF" w:rsidRDefault="008C6532" w:rsidP="005E6A02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検流計を使って，</w:t>
      </w:r>
      <w:r w:rsidRPr="00AA686B">
        <w:rPr>
          <w:rFonts w:ascii="ＭＳ ゴシック" w:eastAsia="ＭＳ ゴシック" w:hAnsi="ＭＳ ゴシック" w:hint="eastAsia"/>
          <w:sz w:val="24"/>
        </w:rPr>
        <w:t>２個のかん電池のつなぎ方と電流の強さとの</w:t>
      </w:r>
      <w:r w:rsidRPr="00AA686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C6532" w:rsidRPr="00AA686B">
              <w:rPr>
                <w:rFonts w:ascii="ＭＳ ゴシック" w:eastAsia="ＭＳ ゴシック" w:hAnsi="ＭＳ ゴシック"/>
                <w:sz w:val="12"/>
              </w:rPr>
              <w:t>かんけい</w:t>
            </w:r>
          </w:rt>
          <w:rubyBase>
            <w:r w:rsidR="008C6532" w:rsidRPr="00AA686B">
              <w:rPr>
                <w:rFonts w:ascii="ＭＳ ゴシック" w:eastAsia="ＭＳ ゴシック" w:hAnsi="ＭＳ ゴシック"/>
                <w:sz w:val="24"/>
              </w:rPr>
              <w:t>関係</w:t>
            </w:r>
          </w:rubyBase>
        </w:ruby>
      </w:r>
      <w:r w:rsidRPr="00AA686B">
        <w:rPr>
          <w:rFonts w:ascii="ＭＳ ゴシック" w:eastAsia="ＭＳ ゴシック" w:hAnsi="ＭＳ ゴシック" w:hint="eastAsia"/>
          <w:sz w:val="24"/>
        </w:rPr>
        <w:t>を調べてみましょう。</w:t>
      </w:r>
    </w:p>
    <w:p w:rsidR="0029648F" w:rsidRPr="00EE03DF" w:rsidRDefault="008C6532">
      <w:pPr>
        <w:rPr>
          <w:rFonts w:ascii="ＭＳ ゴシック" w:eastAsia="ＭＳ ゴシック" w:hAnsi="ＭＳ ゴシック"/>
        </w:rPr>
      </w:pPr>
      <w:r w:rsidRPr="008C6532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7FC90214" wp14:editId="5D61C2E8">
                <wp:simplePos x="0" y="0"/>
                <wp:positionH relativeFrom="column">
                  <wp:posOffset>-1270</wp:posOffset>
                </wp:positionH>
                <wp:positionV relativeFrom="paragraph">
                  <wp:posOffset>89535</wp:posOffset>
                </wp:positionV>
                <wp:extent cx="875665" cy="557530"/>
                <wp:effectExtent l="0" t="0" r="635" b="0"/>
                <wp:wrapNone/>
                <wp:docPr id="506" name="グループ化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557530"/>
                          <a:chOff x="-536" y="-58127"/>
                          <a:chExt cx="876400" cy="309402"/>
                        </a:xfrm>
                      </wpg:grpSpPr>
                      <wps:wsp>
                        <wps:cNvPr id="507" name="円/楕円 507"/>
                        <wps:cNvSpPr/>
                        <wps:spPr>
                          <a:xfrm>
                            <a:off x="-536" y="1"/>
                            <a:ext cx="876400" cy="188134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6532" w:rsidRDefault="008C6532" w:rsidP="008C65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4" y="-58127"/>
                            <a:ext cx="844548" cy="309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6532" w:rsidRPr="002D428B" w:rsidRDefault="008C6532" w:rsidP="008C653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8C6532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けっ</w:t>
                                    </w:r>
                                  </w:rt>
                                  <w:rubyBase>
                                    <w:r w:rsidR="008C653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8C6532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8C6532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果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6" o:spid="_x0000_s1087" style="position:absolute;left:0;text-align:left;margin-left:-.1pt;margin-top:7.05pt;width:68.95pt;height:43.9pt;z-index:251790336;mso-width-relative:margin;mso-height-relative:margin" coordorigin="-5,-581" coordsize="8764,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Jy8gMAAGwJAAAOAAAAZHJzL2Uyb0RvYy54bWy8Vs1u4zYQvhfoOxC8J5JtyXGEKAs3uwkK&#10;pLtBs8WeaYqyhFIkS9KR02MMBD302vbSa09F0V4L9G2E7XN0SP3Y63j3sC3qgyxyfjjzzcxHnT1b&#10;VxzdMW1KKVI8Og4xYoLKrBTLFH/1+vJohpGxRGSES8FSfM8Mfnb+6SdntUrYWBaSZ0wjcCJMUqsU&#10;F9aqJAgMLVhFzLFUTIAwl7oiFpZ6GWSa1OC94sE4DKdBLXWmtKTMGNh93grxufef54zaV3lumEU8&#10;xRCb9U/tnwv3DM7PSLLURBUl7cIgHxFFRUoBhw6unhNL0EqXT1xVJdXSyNweU1kFMs9LynwOkM0o&#10;3MvmSsuV8rksk3qpBpgA2j2cPtotfXl3o1GZpTgOpxgJUkGRmoc/ms2vzeavZvPT2+9/RE4EQNVq&#10;mYD+lVa36kZ3G8t25XJf57py/5AVWnuI7weI2doiCpuzk3g6jTGiIIrjk3jSlYAWUCdndRRPIA6Q&#10;HsWz0fikLRAtXgz20yiEQjr7SXgahWOnEfSHBy7GIaRaQVOZLW7m3+F2WxDFfDmMw2HA7aTH7e3j&#10;Y/D3Lz/AH0DmQ3cRgOqAl0kMQHcArCHtUZvxFq9tvqPZbDSJ3smXJEobe8VkhdxLihnnpTIuSpKQ&#10;u2tjW3R6LbdtJC+zy5Jzv3CDxi64RncERoRQyoTtMX1HkwunL6SzbJ26HQC8z8m/2XvOnB4XX7Ic&#10;+goqOvbB+IneP2jUigqSsfb8OIRfl+Fg4evrHTrPOZw/+O4cHErCAwmN0ek7U+YJYTAOPxRYm+Jg&#10;4U+Wwg7GVSmkPuSA2+HkVr8HqYXGoWTXi7WfuYlXdVsLmd1DQ2nZMpRR9LKEgl4TY2+IBkqCngea&#10;ta/gkXNZp1h2bxgVUn97aN/pQ8eDFKMaKC7F5psV0Qwj/rmAWTgdRZHjRL+I4pMxLPSuZLErEavq&#10;QkKLjIDQFfWvTt/y/jXXsnoDbDx3p4KICApnp5ha3S8ubEu9wOeUzedeDXhQEXstbhV1zh3Qrltf&#10;r98QrbqutjAOL2U/f086u9V1lkLOV1bmpW/7La5dCYALHIv9L6QA915HppvH5uG35uHPZvMdajY/&#10;N5tN8/A7rJEfMxdOxxDIrj+TMDBdU6trSb82SMiLgoglm2st64KRDCrXdtiOaZuW4xa0qL+QGZA4&#10;ASA8mnu0PAlnUfSEYQe+iaI4gtjfw69P+EbDDetPeQ/ZDHzhKAFB257G49gb7Eiq0sJHAC8ruB8c&#10;AXR3gkv2hchgEkliScnbdxjpA8SzHakB1b2R+m+noW9uu9faLlajXBNefqgJ/T0FV7qntu7zw30z&#10;7K59024/ks7/AQAA//8DAFBLAwQUAAYACAAAACEAcUafQ98AAAAIAQAADwAAAGRycy9kb3ducmV2&#10;LnhtbEyPQU/DMAyF70j8h8hI3LY0GzAoTadpAk7TJDYkxM1rvLZak1RN1nb/Hu8EN9vv6fl72XK0&#10;jeipC7V3GtQ0AUGu8KZ2pYav/fvkGUSI6Aw23pGGCwVY5rc3GabGD+6T+l0sBYe4kKKGKsY2lTIU&#10;FVkMU9+SY+3oO4uR166UpsOBw20jZ0nyJC3Wjj9U2NK6ouK0O1sNHwMOq7l66zen4/rys3/cfm8U&#10;aX1/N65eQUQa458ZrviMDjkzHfzZmSAaDZMZG/n8oEBc5fliAeLAQ6JeQOaZ/F8g/wUAAP//AwBQ&#10;SwECLQAUAAYACAAAACEAtoM4kv4AAADhAQAAEwAAAAAAAAAAAAAAAAAAAAAAW0NvbnRlbnRfVHlw&#10;ZXNdLnhtbFBLAQItABQABgAIAAAAIQA4/SH/1gAAAJQBAAALAAAAAAAAAAAAAAAAAC8BAABfcmVs&#10;cy8ucmVsc1BLAQItABQABgAIAAAAIQApIFJy8gMAAGwJAAAOAAAAAAAAAAAAAAAAAC4CAABkcnMv&#10;ZTJvRG9jLnhtbFBLAQItABQABgAIAAAAIQBxRp9D3wAAAAgBAAAPAAAAAAAAAAAAAAAAAEwGAABk&#10;cnMvZG93bnJldi54bWxQSwUGAAAAAAQABADzAAAAWAcAAAAA&#10;">
                <v:oval id="円/楕円 507" o:spid="_x0000_s1088" style="position:absolute;left:-5;width:8763;height:1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INsUA&#10;AADcAAAADwAAAGRycy9kb3ducmV2LnhtbESPT2sCMRTE7wW/Q3hCL0WzCq26GkWU0j0J/jt4e2ye&#10;u4ubl7hJdfvtjVDwOMzMb5jZojW1uFHjK8sKBv0EBHFudcWFgsP+uzcG4QOyxtoyKfgjD4t5522G&#10;qbZ33tJtFwoRIexTVFCG4FIpfV6SQd+3jjh6Z9sYDFE2hdQN3iPc1HKYJF/SYMVxoURHq5Lyy+7X&#10;KJicfrbnj43Prms0hw217pQdnVLv3XY5BRGoDa/wfzvTCj6TE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Qg2xQAAANwAAAAPAAAAAAAAAAAAAAAAAJgCAABkcnMv&#10;ZG93bnJldi54bWxQSwUGAAAAAAQABAD1AAAAigMAAAAA&#10;" fillcolor="#c0504d [3205]" stroked="f" strokeweight="2pt">
                  <v:textbox>
                    <w:txbxContent>
                      <w:p w:rsidR="008C6532" w:rsidRDefault="008C6532" w:rsidP="008C6532">
                        <w:pPr>
                          <w:jc w:val="center"/>
                        </w:pPr>
                      </w:p>
                    </w:txbxContent>
                  </v:textbox>
                </v:oval>
                <v:shape id="_x0000_s1089" type="#_x0000_t202" style="position:absolute;left:308;top:-581;width:8445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S5r8A&#10;AADcAAAADwAAAGRycy9kb3ducmV2LnhtbERPTWsCMRC9F/ofwhR600TBIlujiLXgwUt1vQ+b6WZx&#10;M1k2U3f99+Yg9Ph436vNGFp1oz41kS3MpgYUcRVdw7WF8vw9WYJKguywjUwW7pRgs359WWHh4sA/&#10;dDtJrXIIpwIteJGu0DpVngKmaeyIM/cb+4CSYV9r1+OQw0Or58Z86IAN5waPHe08VdfTX7Ag4raz&#10;e7kP6XAZj1+DN9UCS2vf38btJyihUf7FT/fBWViYvDafyU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LRLmvwAAANwAAAAPAAAAAAAAAAAAAAAAAJgCAABkcnMvZG93bnJl&#10;di54bWxQSwUGAAAAAAQABAD1AAAAhAMAAAAA&#10;" filled="f" stroked="f">
                  <v:textbox style="mso-fit-shape-to-text:t">
                    <w:txbxContent>
                      <w:p w:rsidR="008C6532" w:rsidRPr="002D428B" w:rsidRDefault="008C6532" w:rsidP="008C653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8C6532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けっ</w:t>
                              </w:r>
                            </w:rt>
                            <w:rubyBase>
                              <w:r w:rsidR="008C6532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結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8C6532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か</w:t>
                              </w:r>
                            </w:rt>
                            <w:rubyBase>
                              <w:r w:rsidR="008C6532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果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7E15" w:rsidRPr="00EE03DF" w:rsidRDefault="00DE7E15">
      <w:pPr>
        <w:rPr>
          <w:rFonts w:ascii="ＭＳ ゴシック" w:eastAsia="ＭＳ ゴシック" w:hAnsi="ＭＳ ゴシック"/>
        </w:rPr>
      </w:pPr>
    </w:p>
    <w:p w:rsidR="00DE7E15" w:rsidRPr="008C6532" w:rsidRDefault="00DE7E15">
      <w:pPr>
        <w:rPr>
          <w:rFonts w:ascii="ＭＳ ゴシック" w:eastAsia="ＭＳ ゴシック" w:hAnsi="ＭＳ ゴシック"/>
        </w:rPr>
      </w:pPr>
    </w:p>
    <w:p w:rsidR="0029648F" w:rsidRPr="00EE03DF" w:rsidRDefault="008C6532" w:rsidP="008C6532">
      <w:pPr>
        <w:spacing w:line="300" w:lineRule="auto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10654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2268"/>
        <w:gridCol w:w="2268"/>
        <w:gridCol w:w="2268"/>
        <w:gridCol w:w="2268"/>
      </w:tblGrid>
      <w:tr w:rsidR="00723872" w:rsidRPr="00EE03DF" w:rsidTr="00723872">
        <w:trPr>
          <w:trHeight w:hRule="exact" w:val="839"/>
          <w:jc w:val="center"/>
        </w:trPr>
        <w:tc>
          <w:tcPr>
            <w:tcW w:w="1582" w:type="dxa"/>
            <w:vMerge w:val="restart"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かん電池</w:t>
            </w: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１個</w:t>
            </w:r>
          </w:p>
        </w:tc>
        <w:tc>
          <w:tcPr>
            <w:tcW w:w="2268" w:type="dxa"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かん電池</w:t>
            </w: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２個の</w:t>
            </w:r>
          </w:p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直列つなぎ</w:t>
            </w:r>
          </w:p>
        </w:tc>
        <w:tc>
          <w:tcPr>
            <w:tcW w:w="2268" w:type="dxa"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かん電池２</w:t>
            </w: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個の</w:t>
            </w:r>
          </w:p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へい列つなぎ</w:t>
            </w:r>
          </w:p>
        </w:tc>
        <w:tc>
          <w:tcPr>
            <w:tcW w:w="2268" w:type="dxa"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モーターの回ら</w:t>
            </w:r>
          </w:p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ないつなぎ方</w:t>
            </w:r>
          </w:p>
        </w:tc>
      </w:tr>
      <w:tr w:rsidR="00723872" w:rsidRPr="00EE03DF" w:rsidTr="00694D65">
        <w:trPr>
          <w:trHeight w:hRule="exact" w:val="1261"/>
          <w:jc w:val="center"/>
        </w:trPr>
        <w:tc>
          <w:tcPr>
            <w:tcW w:w="1582" w:type="dxa"/>
            <w:vMerge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23872" w:rsidRPr="00ED1ABE" w:rsidRDefault="00694D65" w:rsidP="0072387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0A7F320D" wp14:editId="4CAFC230">
                  <wp:extent cx="291994" cy="1116000"/>
                  <wp:effectExtent l="6985" t="0" r="1270" b="1270"/>
                  <wp:docPr id="13" name="図 13" descr="C:\Users\FM-D581-01\Desktop\ソーラーカー基本実験セットwebアプリ\ワークシート\カラー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M-D581-01\Desktop\ソーラーカー基本実験セットwebアプリ\ワークシート\カラー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088" b="46956"/>
                          <a:stretch/>
                        </pic:blipFill>
                        <pic:spPr bwMode="auto">
                          <a:xfrm rot="5400000">
                            <a:off x="0" y="0"/>
                            <a:ext cx="291994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23872" w:rsidRPr="00ED1ABE" w:rsidRDefault="00723872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0DB97E63" wp14:editId="2032525D">
                  <wp:extent cx="197955" cy="1368000"/>
                  <wp:effectExtent l="5398" t="0" r="0" b="0"/>
                  <wp:docPr id="12" name="図 12" descr="C:\Users\FM-D581-01\Desktop\ソーラーカー基本実験セットwebアプリ\ワークシート\カラー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M-D581-01\Desktop\ソーラーカー基本実験セットwebアプリ\ワークシート\カラー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955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23872" w:rsidRPr="00ED1ABE" w:rsidRDefault="00694D65" w:rsidP="005D511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458E8EAE" wp14:editId="09047B56">
                  <wp:extent cx="645120" cy="1008000"/>
                  <wp:effectExtent l="8890" t="0" r="0" b="0"/>
                  <wp:docPr id="8" name="図 8" descr="C:\Users\FM-D581-01\Desktop\ソーラーカー基本実験セットwebアプリ\ワークシート\カラー版\画像\電池のつなぎかた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カラー版\画像\電池のつなぎかた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512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23872" w:rsidRDefault="00723872" w:rsidP="0072387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0BFC48B8" wp14:editId="687E7057">
                  <wp:extent cx="197955" cy="1368000"/>
                  <wp:effectExtent l="5398" t="0" r="0" b="0"/>
                  <wp:docPr id="11" name="図 11" descr="C:\Users\FM-D581-01\Desktop\ソーラーカー基本実験セットwebアプリ\ワークシート\カラー版\画像\電池のつなぎかた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カラー版\画像\電池のつなぎかた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955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65" w:rsidRDefault="00694D65" w:rsidP="00694D65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23872" w:rsidRPr="00ED1ABE" w:rsidRDefault="00723872" w:rsidP="0072387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55A8ADF8" wp14:editId="4326E04E">
                  <wp:extent cx="197903" cy="1367640"/>
                  <wp:effectExtent l="5715" t="0" r="0" b="0"/>
                  <wp:docPr id="10" name="図 10" descr="C:\Users\FM-D581-01\Desktop\ソーラーカー基本実験セットwebアプリ\ワークシート\カラー版\画像\電池のつなぎかた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カラー版\画像\電池のつなぎかた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903" cy="13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2" w:rsidRPr="00EE03DF" w:rsidTr="008C6532">
        <w:trPr>
          <w:trHeight w:hRule="exact" w:val="1814"/>
          <w:jc w:val="center"/>
        </w:trPr>
        <w:tc>
          <w:tcPr>
            <w:tcW w:w="1582" w:type="dxa"/>
            <w:vAlign w:val="center"/>
          </w:tcPr>
          <w:p w:rsidR="005E6A02" w:rsidRPr="00ED1ABE" w:rsidRDefault="005E6A02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プロペラカーの</w:t>
            </w:r>
          </w:p>
          <w:p w:rsidR="005E6A02" w:rsidRPr="00ED1ABE" w:rsidRDefault="005E6A02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回る速さ</w:t>
            </w:r>
          </w:p>
        </w:tc>
        <w:tc>
          <w:tcPr>
            <w:tcW w:w="2268" w:type="dxa"/>
            <w:vAlign w:val="center"/>
          </w:tcPr>
          <w:p w:rsidR="005E6A02" w:rsidRPr="00ED1ABE" w:rsidRDefault="0029648F" w:rsidP="0029648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もと</w:t>
            </w:r>
            <w:r w:rsidR="005E6A02"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にする速さ</w:t>
            </w:r>
          </w:p>
        </w:tc>
        <w:tc>
          <w:tcPr>
            <w:tcW w:w="2268" w:type="dxa"/>
            <w:vAlign w:val="center"/>
          </w:tcPr>
          <w:p w:rsidR="005E6A02" w:rsidRPr="00ED1ABE" w:rsidRDefault="005E6A02" w:rsidP="0029648F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E6A02" w:rsidRPr="00ED1ABE" w:rsidRDefault="005E6A02" w:rsidP="0029648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E6A02" w:rsidRPr="00ED1ABE" w:rsidRDefault="005E6A02" w:rsidP="0029648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5E6A02" w:rsidRPr="00EE03DF" w:rsidTr="008C6532">
        <w:trPr>
          <w:trHeight w:hRule="exact" w:val="1814"/>
          <w:jc w:val="center"/>
        </w:trPr>
        <w:tc>
          <w:tcPr>
            <w:tcW w:w="1582" w:type="dxa"/>
            <w:vAlign w:val="center"/>
          </w:tcPr>
          <w:p w:rsidR="005E6A02" w:rsidRPr="00ED1ABE" w:rsidRDefault="005E6A0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電流の強さ</w:t>
            </w:r>
          </w:p>
          <w:p w:rsidR="005E6A02" w:rsidRPr="00ED1ABE" w:rsidRDefault="008C653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77E8AD" wp14:editId="2426149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33655</wp:posOffset>
                      </wp:positionV>
                      <wp:extent cx="807720" cy="628650"/>
                      <wp:effectExtent l="0" t="0" r="1143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6286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.3pt;margin-top:2.65pt;width:63.6pt;height:4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kwjQIAAFwFAAAOAAAAZHJzL2Uyb0RvYy54bWysVMtqGzEU3Rf6D0L7ZmwT52EyDiYhpRDS&#10;0KRkLWukWESjq17Jr+6y7rKf0EI/LPQ/eqWZsU36oJRuZiTdl8655+rkdFVbtlAYDLiS9/d6nCkn&#10;oTLuvuTvby9eHXEWonCVsOBUydcq8NPxyxcnSz9SA5iBrRQySuLCaOlLPovRj4oiyJmqRdgDrxwZ&#10;NWAtIm3xvqhQLCl7bYtBr3dQLAErjyBVCHR63hj5OOfXWsn4VuugIrMlp7vF/MX8naZvMT4Ro3sU&#10;fmZkew3xD7eohXFUdJPqXETB5mh+SlUbiRBAxz0JdQFaG6kyBkLT7z1DczMTXmUsRE7wG5rC/0sr&#10;rxbXyExV8mPOnKipRd+/fnt6/PT0+OXp8TM7TgwtfRiR442/xnYXaJngrjTW6U9A2Cqzut6wqlaR&#10;STo86h0eDoh7SaaDwdHBMLNebIM9hvhaQc3SouRTFPJBxWthMFMqFpchUl2K6DxTSevYkm49HAyz&#10;VwBrqgtjbbJl+agzi2whqPFx1U8wKMGOF+2so8MEroGTV3FtVZP+ndJEDAHoNwWSJLc5q4cup3Xk&#10;mUI0Vd8E9f4c1PqmMJVl+reBG+9cEVzcBNbGQcPYb+Hrxr9D3WBNsKdQrUkHCM2ABC8vDDXjUgTq&#10;A9JEUP9oyuNb+mgLRDy0K85mgB9/dZ78Sahk5WxJE1by8GEuUHFm3ziS8HF/fz+NZN7sD7NGcNcy&#10;3bW4eX0G1Ms+vSde5iUFY7TdUiPUd/QYTFJVMgknqXbJZcRucxabyafnRKrJJLvRGHoRL92Nl12n&#10;k8puV3cCfavISFK+gm4axeiZIhvf1A8Hk3kEbbJct7y2fNMIZxG2z016I3b32Wv7KI5/AAAA//8D&#10;AFBLAwQUAAYACAAAACEAEGsdxt4AAAAHAQAADwAAAGRycy9kb3ducmV2LnhtbEyPwU7DMBBE70j8&#10;g7VIXKrWIYWIhDgVouKABEi0fIBrb+OIeB3Fbhv4erYnuM1qRjNv69Xke3HEMXaBFNwsMhBIJtiO&#10;WgWf2+f5PYiYNFndB0IF3xhh1Vxe1Lqy4UQfeNykVnAJxUorcCkNlZTROPQ6LsKAxN4+jF4nPsdW&#10;2lGfuNz3Ms+yQnrdES84PeCTQ/O1OXgF+OrKWRHeZuV6ei9/zFp2L2av1PXV9PgAIuGU/sJwxmd0&#10;aJhpFw5ko+gV5AUHFdwtQZzdvORHdiyy2yXIppb/+ZtfAAAA//8DAFBLAQItABQABgAIAAAAIQC2&#10;gziS/gAAAOEBAAATAAAAAAAAAAAAAAAAAAAAAABbQ29udGVudF9UeXBlc10ueG1sUEsBAi0AFAAG&#10;AAgAAAAhADj9If/WAAAAlAEAAAsAAAAAAAAAAAAAAAAALwEAAF9yZWxzLy5yZWxzUEsBAi0AFAAG&#10;AAgAAAAhACn92TCNAgAAXAUAAA4AAAAAAAAAAAAAAAAALgIAAGRycy9lMm9Eb2MueG1sUEsBAi0A&#10;FAAGAAgAAAAhABBrHcbeAAAABwEAAA8AAAAAAAAAAAAAAAAA5wQAAGRycy9kb3ducmV2LnhtbFBL&#10;BQYAAAAABAAEAPMAAADyBQAAAAA=&#10;" strokecolor="black [3213]"/>
                  </w:pict>
                </mc:Fallback>
              </mc:AlternateContent>
            </w:r>
            <w:r w:rsidR="005E6A02"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検流計</w:t>
            </w:r>
          </w:p>
          <w:p w:rsidR="005E6A02" w:rsidRPr="00ED1ABE" w:rsidRDefault="005E6A0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</w:t>
            </w:r>
          </w:p>
          <w:p w:rsidR="005E6A02" w:rsidRPr="00ED1ABE" w:rsidRDefault="005E6A02" w:rsidP="005E6A0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目もり</w:t>
            </w:r>
          </w:p>
        </w:tc>
        <w:tc>
          <w:tcPr>
            <w:tcW w:w="2268" w:type="dxa"/>
            <w:vAlign w:val="center"/>
          </w:tcPr>
          <w:p w:rsidR="005E6A02" w:rsidRPr="00ED1ABE" w:rsidRDefault="0029648F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もと</w:t>
            </w:r>
            <w:r w:rsidR="005E6A02"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にする</w:t>
            </w:r>
            <w:r w:rsidRPr="00ED1ABE">
              <w:rPr>
                <w:rFonts w:ascii="ＭＳ ゴシック" w:eastAsia="ＭＳ ゴシック" w:hAnsi="ＭＳ ゴシック"/>
                <w:sz w:val="22"/>
                <w:szCs w:val="21"/>
              </w:rPr>
              <w:t>目もり</w:t>
            </w:r>
          </w:p>
          <w:p w:rsidR="005E6A02" w:rsidRPr="00ED1ABE" w:rsidRDefault="005E6A02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63F15D64" wp14:editId="3D98B26D">
                  <wp:extent cx="1305733" cy="704850"/>
                  <wp:effectExtent l="0" t="0" r="8890" b="0"/>
                  <wp:docPr id="329" name="図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E6A02" w:rsidRPr="00ED1ABE" w:rsidRDefault="005E6A02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5E6A02" w:rsidRPr="00ED1ABE" w:rsidRDefault="0029648F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2601C50F" wp14:editId="2CF1928A">
                  <wp:extent cx="1305733" cy="704850"/>
                  <wp:effectExtent l="0" t="0" r="8890" b="0"/>
                  <wp:docPr id="319" name="図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5E6A02" w:rsidRPr="00ED1ABE" w:rsidRDefault="005E6A02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5E6A02" w:rsidRPr="00ED1ABE" w:rsidRDefault="0029648F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4A8F738D" wp14:editId="7C50C3A2">
                  <wp:extent cx="1305733" cy="704850"/>
                  <wp:effectExtent l="0" t="0" r="8890" b="0"/>
                  <wp:docPr id="323" name="図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9648F" w:rsidRPr="00ED1ABE" w:rsidRDefault="0029648F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5E6A02" w:rsidRPr="00ED1ABE" w:rsidRDefault="0029648F" w:rsidP="0033470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D1ABE"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  <w:drawing>
                <wp:inline distT="0" distB="0" distL="0" distR="0" wp14:anchorId="416E0EC5" wp14:editId="36396B37">
                  <wp:extent cx="1305733" cy="704850"/>
                  <wp:effectExtent l="0" t="0" r="8890" b="0"/>
                  <wp:docPr id="340" name="図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14" cy="71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A02" w:rsidRPr="00EE03DF" w:rsidRDefault="008C6532">
      <w:pPr>
        <w:rPr>
          <w:rFonts w:ascii="ＭＳ ゴシック" w:eastAsia="ＭＳ ゴシック" w:hAnsi="ＭＳ ゴシック"/>
          <w:sz w:val="24"/>
        </w:rPr>
      </w:pPr>
      <w:r w:rsidRPr="005E790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D2FA0A" wp14:editId="5FCF4266">
                <wp:simplePos x="0" y="0"/>
                <wp:positionH relativeFrom="column">
                  <wp:posOffset>735330</wp:posOffset>
                </wp:positionH>
                <wp:positionV relativeFrom="paragraph">
                  <wp:posOffset>147955</wp:posOffset>
                </wp:positionV>
                <wp:extent cx="1863090" cy="381000"/>
                <wp:effectExtent l="0" t="228600" r="3810" b="0"/>
                <wp:wrapNone/>
                <wp:docPr id="509" name="角丸四角形吹き出し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-29880"/>
                            <a:gd name="adj2" fmla="val -106794"/>
                            <a:gd name="adj3" fmla="val 16667"/>
                          </a:avLst>
                        </a:prstGeom>
                        <a:solidFill>
                          <a:schemeClr val="accent6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532" w:rsidRPr="005E7904" w:rsidRDefault="008C6532" w:rsidP="008C653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E79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09" o:spid="_x0000_s1090" type="#_x0000_t62" style="position:absolute;left:0;text-align:left;margin-left:57.9pt;margin-top:11.65pt;width:146.7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dLCwMAAEQGAAAOAAAAZHJzL2Uyb0RvYy54bWysVLtu2zAU3Qv0HwjuiSS/YhuRA8NBigJB&#10;EiQpMtMUaaugSJWkLbtbpk4Fii4dsnXpL6QF+jWpgX5GL6mHnTRT0UW6l/d97uPwaJUJtGTapErG&#10;ONoPMWKSqiSVsxi/uT7Z62NkLJEJEUqyGK+ZwUejly8Oi3zIWmquRMI0AifSDIs8xnNr82EQGDpn&#10;GTH7KmcShFzpjFhg9SxINCnAeyaCVhj2gkLpJNeKMmPg9bgU4pH3zzmj9pxzwywSMYbcrP9q/526&#10;bzA6JMOZJvk8pVUa5B+yyEgqIWjj6phYghY6/ctVllKtjOJ2n6osUJynlPkaoJoofFLN1ZzkzNcC&#10;4Ji8gcn8P7f0bHmhUZrEuBsOMJIkgyb9/vb51/395u4OiM3Pr5tP3x9uP24+/Hi4/YKcGoBW5GYI&#10;tlf5ha44A6RDYMV15v5QG1p5oNcN0GxlEYXHqN9rhwPoBwVZux+Foe9EsLXOtbGvmMqQI2JcsGTG&#10;LtVCJpfQ0gkRQi2sB5wsT431yCdV9iR5G2HEMwGNXBKB9lqDfr/u9I5S65FSFPYOBp1qHna02rta&#10;Ua/XO3A6kGkVGKg6V5eFUSJNTlIhPOOmmE2ERpBHjAmlTNpeZf9IU0hUACyDsBv6qqRyPspAQkI8&#10;h3eJsKfsWjAXQchLxqF9gGnLG/rFeRoyKkVzkrAyky4AXiPeWPiqvEPnmUP8xnfl4LlyoqqcSt+Z&#10;Mr93jXFZURNmF4vauLHwkZW0jXGWSqWfq0zY2piX+jVIJTQOJbuarvxot9suSfc0Vcka5l2r8hCY&#10;nJ6kMGCnxNgLomFgYCbhmtlz+HChoCeqojCaK/3+uXenDwsJUowKuCQxNu8WRDOMxGsJqzqIOh13&#10;ejzT6R60gNG7kumuRC6yiYJhgRGG7Dzp9K2oSa5VdgNHb+yigohICrFjTK2umYktLxycTcrGY68G&#10;5yYn9lRe5dQ5d0C7ub1e3RCdV1tmYT/PVH11qhEvh3Cr6yylGi+s4ql1wi2uFQOnys9SdVbdLdzl&#10;vdb2+I/+AAAA//8DAFBLAwQUAAYACAAAACEAXAMkh98AAAAJAQAADwAAAGRycy9kb3ducmV2Lnht&#10;bEyPzU7DMBCE70i8g7VI3KjTBFAT4lQFxIkDIiACNzfe/EC8jmKnDW/PcoLj7Ixmvs23ix3EASff&#10;O1KwXkUgkGpnemoVvL48XGxA+KDJ6MERKvhGD9vi9CTXmXFHesZDGVrBJeQzraALYcyk9HWHVvuV&#10;G5HYa9xkdWA5tdJM+sjldpBxFF1Lq3vihU6PeNdh/VXOVkHyVr1/lI9l1TztPtP7uWri9LZR6vxs&#10;2d2ACLiEvzD84jM6FMy0dzMZLwbW6ytGDwriJAHBgcsojUHsFWz4IItc/v+g+AEAAP//AwBQSwEC&#10;LQAUAAYACAAAACEAtoM4kv4AAADhAQAAEwAAAAAAAAAAAAAAAAAAAAAAW0NvbnRlbnRfVHlwZXNd&#10;LnhtbFBLAQItABQABgAIAAAAIQA4/SH/1gAAAJQBAAALAAAAAAAAAAAAAAAAAC8BAABfcmVscy8u&#10;cmVsc1BLAQItABQABgAIAAAAIQAZSpdLCwMAAEQGAAAOAAAAAAAAAAAAAAAAAC4CAABkcnMvZTJv&#10;RG9jLnhtbFBLAQItABQABgAIAAAAIQBcAySH3wAAAAkBAAAPAAAAAAAAAAAAAAAAAGUFAABkcnMv&#10;ZG93bnJldi54bWxQSwUGAAAAAAQABADzAAAAcQYAAAAA&#10;" adj="4346,-12268" fillcolor="#f79646 [3209]" stroked="f" strokeweight="1.5pt">
                <v:textbox>
                  <w:txbxContent>
                    <w:p w:rsidR="008C6532" w:rsidRPr="005E7904" w:rsidRDefault="008C6532" w:rsidP="008C653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E790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8C6532" w:rsidRDefault="008C6532">
      <w:pPr>
        <w:rPr>
          <w:rFonts w:ascii="ＭＳ ゴシック" w:eastAsia="ＭＳ ゴシック" w:hAnsi="ＭＳ ゴシック"/>
          <w:sz w:val="24"/>
        </w:rPr>
      </w:pPr>
    </w:p>
    <w:p w:rsidR="008C6532" w:rsidRDefault="008C6532">
      <w:pPr>
        <w:rPr>
          <w:rFonts w:ascii="ＭＳ ゴシック" w:eastAsia="ＭＳ ゴシック" w:hAnsi="ＭＳ ゴシック"/>
          <w:sz w:val="24"/>
        </w:rPr>
      </w:pPr>
    </w:p>
    <w:p w:rsidR="0033470F" w:rsidRPr="00EE03DF" w:rsidRDefault="00DE7E15">
      <w:pPr>
        <w:rPr>
          <w:rFonts w:ascii="ＭＳ ゴシック" w:eastAsia="ＭＳ ゴシック" w:hAnsi="ＭＳ ゴシック"/>
          <w:sz w:val="24"/>
        </w:rPr>
      </w:pPr>
      <w:r w:rsidRPr="00EE03DF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D332B0E" wp14:editId="1F07966C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1476375" cy="338455"/>
                <wp:effectExtent l="0" t="0" r="9525" b="4445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338455"/>
                          <a:chOff x="37702" y="5286"/>
                          <a:chExt cx="1477815" cy="188139"/>
                        </a:xfrm>
                      </wpg:grpSpPr>
                      <wps:wsp>
                        <wps:cNvPr id="325" name="円/楕円 325"/>
                        <wps:cNvSpPr/>
                        <wps:spPr>
                          <a:xfrm>
                            <a:off x="37702" y="5286"/>
                            <a:ext cx="1477815" cy="18761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7E15" w:rsidRDefault="00DE7E15" w:rsidP="00DE7E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89" y="10583"/>
                            <a:ext cx="1409592" cy="1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E15" w:rsidRPr="002D428B" w:rsidRDefault="00DE7E15" w:rsidP="00DE7E1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学習のまとめ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4" o:spid="_x0000_s1091" style="position:absolute;left:0;text-align:left;margin-left:0;margin-top:17.25pt;width:116.25pt;height:26.65pt;z-index:251704320;mso-width-relative:margin;mso-height-relative:margin" coordorigin="377,52" coordsize="14778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vp/QMAAHIJAAAOAAAAZHJzL2Uyb0RvYy54bWy8Vk9v2zYUvw/YdyB4X2z5TywLUQovbYIB&#10;WRssHXqmKcoWJpEcyUTOjjEQ7LBru8uuOw3Ddh2wbyN0n2PvkZLiuW4P3TAfZJLv/4/v/aSTJ5uq&#10;JLfC2ELJlEZHQ0qE5Cor5CqlX788/yymxDomM1YqKVJ6Jyx9cvrpJye1TsRIrVWZCUPAibRJrVO6&#10;dk4ng4Hla1Exe6S0kCDMlamYg61ZDTLDavBelYPRcHg8qJXJtFFcWAunT4OQnnr/eS64e5HnVjhS&#10;phRyc/5p/HOJz8HpCUtWhul1wds02EdkUbFCQtDe1VPmGLkxxTuuqoIbZVXujriqBirPCy58DVBN&#10;NNyr5sKoG+1rWSX1SvcwAbR7OH20W/789sqQIkvpeDShRLIKLqm5/73Z/tJs/2y2P7794Q1BEQBV&#10;61UC+hdGX+sr0x6swg5r3+Smwn+oimw8xHc9xGLjCIfDaDI7Hs+mlHCQjcfxZDoNd8DXcFFoNp7N&#10;hiNKQDwdxced8Nmj/SyOWvsojqPxHFUGXfQBJtnnVGvoKvsInP13wF2vmRb+PiwC0QMH6QTg3j48&#10;DP76+TX8AWa+MMwAVHvAbGIBuwNoHSp7B7TdomfHkcelL5ol2lh3IVRFcJFSUZaFtpgqS9jtpXUB&#10;ok4Lj60qi+y8KEu/wXETZ6UhtwwGhXEupBu3wP5Ds5SoLxVaBqd4Aqh3hfmVuysF6pXyK5FDd8G1&#10;jnwyfq73A0VBtGaZCPGnQ/h10bvU/CV7h+g5h/i979ZBp7lbRNS6afXRVHha6I2HH0oslNhb+MhK&#10;ut64KqQyhxyUro8c9DuQAjSIktssN2Hy2umyyVJld9BVRgWespqfF3Chl8y6K2aAmIDCgGzdC3jk&#10;papTqtoVJWtlvjt0jvrQ9iClpAaiS6n99oYZQUn5hYSBmEeTCTKj30ymsxFszK5kuSuRN9WZghaJ&#10;gNY190vUd2W3zI2qXgEnLzAqiJjkEDul3Jluc+YCAQOrc7FYeDVgQ83cpbzWHJ0j0NitLzevmNFt&#10;VzuYh+eqG8J3OjvooqVUixun8sK3PUIdcG2vAAgBuex/YYbjjhma7UNz/2tz/0ez/Z4025+a7ba5&#10;/w32ZIQdium0NEHc5nOFTBnaSl8q/o0lUp2tmVyJhTGqXguWwc2FDtsxDX6QYMiy/lJlQOUMgPCO&#10;9sh5Gkfx3LNsNJzGftRhMnqSHc6ncyBhJOkoHsUTn+T7+cbAe9ZHeQ/Z9HyBlECgbedToMdwVS2T&#10;sKQqHHwKlEWV0hgJoH05Y7HPZAYgscSxogxryOUA8TyOVE++eyP1305D19xur7UxV6uxCc8/1IT+&#10;ZQUvdk9t7UcIfjns7n3TPn4qnf4NAAD//wMAUEsDBBQABgAIAAAAIQDlpEuL3gAAAAYBAAAPAAAA&#10;ZHJzL2Rvd25yZXYueG1sTI9PS8NAEMXvgt9hGcGb3fyxGmI2pRT1VIS2gnibZqdJaHY2ZLdJ+u1d&#10;T3qbx3u895tiNZtOjDS41rKCeBGBIK6sbrlW8Hl4e8hAOI+ssbNMCq7kYFXe3hSYazvxjsa9r0Uo&#10;YZejgsb7PpfSVQ0ZdAvbEwfvZAeDPsihlnrAKZSbTiZR9CQNthwWGuxp01B13l+MgvcJp3Uav47b&#10;82lz/T4sP762MSl1fzevX0B4mv1fGH7xAzqUgeloL6yd6BSER7yC9HEJIrhJmoTjqCB7zkCWhfyP&#10;X/4AAAD//wMAUEsBAi0AFAAGAAgAAAAhALaDOJL+AAAA4QEAABMAAAAAAAAAAAAAAAAAAAAAAFtD&#10;b250ZW50X1R5cGVzXS54bWxQSwECLQAUAAYACAAAACEAOP0h/9YAAACUAQAACwAAAAAAAAAAAAAA&#10;AAAvAQAAX3JlbHMvLnJlbHNQSwECLQAUAAYACAAAACEAyPvb6f0DAAByCQAADgAAAAAAAAAAAAAA&#10;AAAuAgAAZHJzL2Uyb0RvYy54bWxQSwECLQAUAAYACAAAACEA5aRLi94AAAAGAQAADwAAAAAAAAAA&#10;AAAAAABXBgAAZHJzL2Rvd25yZXYueG1sUEsFBgAAAAAEAAQA8wAAAGIHAAAAAA==&#10;">
                <v:oval id="円/楕円 325" o:spid="_x0000_s1092" style="position:absolute;left:377;top:52;width:14778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+fK8QA&#10;AADcAAAADwAAAGRycy9kb3ducmV2LnhtbESPS4vCQBCE7wv+h6EFL6ITn0h0FFF2V/DkA7w2mTaJ&#10;ZnpiZtT473cEYY9FVX1FzRa1KcSDKpdbVtDrRiCIE6tzThUcD9+dCQjnkTUWlknBixws5o2vGcba&#10;PnlHj71PRYCwi1FB5n0ZS+mSjAy6ri2Jg3e2lUEfZJVKXeEzwE0h+1E0lgZzDgsZlrTKKLnu70bB&#10;Vq9+TzdfyPNPuz6th9dLvrldlGo16+UUhKfa/4c/7Y1WMOiP4H0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nyvEAAAA3AAAAA8AAAAAAAAAAAAAAAAAmAIAAGRycy9k&#10;b3ducmV2LnhtbFBLBQYAAAAABAAEAPUAAACJAwAAAAA=&#10;" fillcolor="#9bbb59 [3206]" stroked="f" strokeweight="2pt">
                  <v:textbox>
                    <w:txbxContent>
                      <w:p w:rsidR="00DE7E15" w:rsidRDefault="00DE7E15" w:rsidP="00DE7E15">
                        <w:pPr>
                          <w:jc w:val="center"/>
                        </w:pPr>
                      </w:p>
                    </w:txbxContent>
                  </v:textbox>
                </v:oval>
                <v:shape id="_x0000_s1093" type="#_x0000_t202" style="position:absolute;left:581;top:105;width:1409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9l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9l8MAAADcAAAADwAAAAAAAAAAAAAAAACYAgAAZHJzL2Rv&#10;d25yZXYueG1sUEsFBgAAAAAEAAQA9QAAAIgDAAAAAA==&#10;" filled="f" stroked="f">
                  <v:textbox style="mso-fit-shape-to-text:t">
                    <w:txbxContent>
                      <w:p w:rsidR="00DE7E15" w:rsidRPr="002D428B" w:rsidRDefault="00DE7E15" w:rsidP="00DE7E1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学習のまとめ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70F" w:rsidRPr="00EE03DF" w:rsidRDefault="0033470F">
      <w:pPr>
        <w:rPr>
          <w:rFonts w:ascii="ＭＳ ゴシック" w:eastAsia="ＭＳ ゴシック" w:hAnsi="ＭＳ ゴシック"/>
          <w:sz w:val="24"/>
        </w:rPr>
      </w:pPr>
    </w:p>
    <w:p w:rsidR="00DE7E15" w:rsidRPr="00EE03DF" w:rsidRDefault="00DE7E15">
      <w:pPr>
        <w:rPr>
          <w:rFonts w:ascii="ＭＳ ゴシック" w:eastAsia="ＭＳ ゴシック" w:hAnsi="ＭＳ ゴシック"/>
          <w:sz w:val="24"/>
        </w:rPr>
      </w:pPr>
    </w:p>
    <w:p w:rsidR="008C6532" w:rsidRPr="00AA686B" w:rsidRDefault="008C6532" w:rsidP="008C6532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モーターの回る速さが変わるのは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回路に流れる</w:t>
      </w:r>
      <w:r w:rsidRPr="00AA686B">
        <w:rPr>
          <w:rFonts w:ascii="ＭＳ ゴシック" w:eastAsia="ＭＳ ゴシック" w:hAnsi="ＭＳ ゴシック" w:hint="eastAsia"/>
          <w:sz w:val="24"/>
          <w:szCs w:val="24"/>
        </w:rPr>
        <w:t>（　　　　　）の強さが変わるため</w:t>
      </w:r>
    </w:p>
    <w:p w:rsidR="008C6532" w:rsidRPr="00AA686B" w:rsidRDefault="008C6532" w:rsidP="008C6532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である。</w:t>
      </w:r>
      <w:r w:rsidRPr="00AA686B">
        <w:rPr>
          <w:rFonts w:ascii="ＭＳ ゴシック" w:eastAsia="ＭＳ ゴシック" w:hAnsi="ＭＳ ゴシック" w:hint="eastAsia"/>
          <w:sz w:val="24"/>
        </w:rPr>
        <w:t>２個のかん電池を直列につなぐと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１個のときとくらべて回路に流れる電流</w:t>
      </w:r>
    </w:p>
    <w:p w:rsidR="008C6532" w:rsidRDefault="008C6532" w:rsidP="008C6532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 xml:space="preserve">は（  </w:t>
      </w:r>
      <w:r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AA686B">
        <w:rPr>
          <w:rFonts w:ascii="ＭＳ ゴシック" w:eastAsia="ＭＳ ゴシック" w:hAnsi="ＭＳ ゴシック" w:hint="eastAsia"/>
          <w:sz w:val="24"/>
        </w:rPr>
        <w:t>）。また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２個のかん電池をへい列につなぐと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</w:rPr>
        <w:t>１個</w:t>
      </w:r>
      <w:r>
        <w:rPr>
          <w:rFonts w:ascii="ＭＳ ゴシック" w:eastAsia="ＭＳ ゴシック" w:hAnsi="ＭＳ ゴシック" w:hint="eastAsia"/>
          <w:sz w:val="24"/>
        </w:rPr>
        <w:t>のとき</w:t>
      </w:r>
    </w:p>
    <w:p w:rsidR="00BC5E56" w:rsidRPr="00EE66F1" w:rsidRDefault="008C6532" w:rsidP="00EE66F1">
      <w:pPr>
        <w:spacing w:line="360" w:lineRule="auto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とくらべて回路に</w:t>
      </w:r>
      <w:r w:rsidRPr="00AA686B">
        <w:rPr>
          <w:rFonts w:ascii="ＭＳ ゴシック" w:eastAsia="ＭＳ ゴシック" w:hAnsi="ＭＳ ゴシック" w:hint="eastAsia"/>
          <w:sz w:val="24"/>
        </w:rPr>
        <w:t xml:space="preserve">流れる電流は（  </w:t>
      </w:r>
      <w:r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AA686B">
        <w:rPr>
          <w:rFonts w:ascii="ＭＳ ゴシック" w:eastAsia="ＭＳ ゴシック" w:hAnsi="ＭＳ ゴシック" w:hint="eastAsia"/>
          <w:sz w:val="24"/>
        </w:rPr>
        <w:t>）</w:t>
      </w:r>
      <w:r w:rsidRPr="00AA686B">
        <w:rPr>
          <w:rFonts w:ascii="ＭＳ ゴシック" w:eastAsia="ＭＳ ゴシック" w:hAnsi="ＭＳ ゴシック"/>
        </w:rPr>
        <w:t>。</w:t>
      </w:r>
      <w:bookmarkStart w:id="0" w:name="_GoBack"/>
      <w:bookmarkEnd w:id="0"/>
    </w:p>
    <w:sectPr w:rsidR="00BC5E56" w:rsidRPr="00EE66F1" w:rsidSect="00BC5E56">
      <w:headerReference w:type="default" r:id="rId22"/>
      <w:footerReference w:type="default" r:id="rId23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19" w:rsidRDefault="00330019" w:rsidP="00F3329C">
      <w:r>
        <w:separator/>
      </w:r>
    </w:p>
  </w:endnote>
  <w:endnote w:type="continuationSeparator" w:id="0">
    <w:p w:rsidR="00330019" w:rsidRDefault="00330019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C0" w:rsidRDefault="00C73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19" w:rsidRDefault="00330019" w:rsidP="00F3329C">
      <w:r>
        <w:separator/>
      </w:r>
    </w:p>
  </w:footnote>
  <w:footnote w:type="continuationSeparator" w:id="0">
    <w:p w:rsidR="00330019" w:rsidRDefault="00330019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C0" w:rsidRPr="00611230" w:rsidRDefault="007459E0" w:rsidP="007459E0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>
      <w:rPr>
        <w:rFonts w:hint="eastAsia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620A1"/>
    <w:rsid w:val="00090F0F"/>
    <w:rsid w:val="0009744F"/>
    <w:rsid w:val="000A6EBE"/>
    <w:rsid w:val="000B4B6C"/>
    <w:rsid w:val="00137F3D"/>
    <w:rsid w:val="00145F33"/>
    <w:rsid w:val="00154C82"/>
    <w:rsid w:val="0016350F"/>
    <w:rsid w:val="00170CC1"/>
    <w:rsid w:val="001B27ED"/>
    <w:rsid w:val="001E19A9"/>
    <w:rsid w:val="00203E22"/>
    <w:rsid w:val="00210D76"/>
    <w:rsid w:val="00256297"/>
    <w:rsid w:val="00263DC1"/>
    <w:rsid w:val="00266BF6"/>
    <w:rsid w:val="00274E23"/>
    <w:rsid w:val="0029648F"/>
    <w:rsid w:val="002A417F"/>
    <w:rsid w:val="002D428B"/>
    <w:rsid w:val="002E16E8"/>
    <w:rsid w:val="00304382"/>
    <w:rsid w:val="00330019"/>
    <w:rsid w:val="0033470F"/>
    <w:rsid w:val="00334AAF"/>
    <w:rsid w:val="003547BD"/>
    <w:rsid w:val="0038509F"/>
    <w:rsid w:val="003A4FD9"/>
    <w:rsid w:val="003F1FA1"/>
    <w:rsid w:val="00400D30"/>
    <w:rsid w:val="004259CF"/>
    <w:rsid w:val="00433C63"/>
    <w:rsid w:val="00434218"/>
    <w:rsid w:val="00440AFF"/>
    <w:rsid w:val="0045246D"/>
    <w:rsid w:val="0046063A"/>
    <w:rsid w:val="00481C73"/>
    <w:rsid w:val="004A0DCE"/>
    <w:rsid w:val="004A202B"/>
    <w:rsid w:val="004C26AF"/>
    <w:rsid w:val="004F1412"/>
    <w:rsid w:val="004F4E72"/>
    <w:rsid w:val="00511CFD"/>
    <w:rsid w:val="00536301"/>
    <w:rsid w:val="005928F5"/>
    <w:rsid w:val="005A789A"/>
    <w:rsid w:val="005B6C47"/>
    <w:rsid w:val="005C196B"/>
    <w:rsid w:val="005C30A6"/>
    <w:rsid w:val="005C6766"/>
    <w:rsid w:val="005D511F"/>
    <w:rsid w:val="005E6A02"/>
    <w:rsid w:val="0061054D"/>
    <w:rsid w:val="00611230"/>
    <w:rsid w:val="00693C7C"/>
    <w:rsid w:val="00694D65"/>
    <w:rsid w:val="0069573F"/>
    <w:rsid w:val="00696E3D"/>
    <w:rsid w:val="00697140"/>
    <w:rsid w:val="006D7973"/>
    <w:rsid w:val="00720826"/>
    <w:rsid w:val="00723872"/>
    <w:rsid w:val="00725B1A"/>
    <w:rsid w:val="007459E0"/>
    <w:rsid w:val="00757032"/>
    <w:rsid w:val="0077701A"/>
    <w:rsid w:val="00793302"/>
    <w:rsid w:val="007A50E4"/>
    <w:rsid w:val="007C757B"/>
    <w:rsid w:val="007D309E"/>
    <w:rsid w:val="00810B95"/>
    <w:rsid w:val="0081227F"/>
    <w:rsid w:val="00815729"/>
    <w:rsid w:val="00843859"/>
    <w:rsid w:val="0085607F"/>
    <w:rsid w:val="008A0DF6"/>
    <w:rsid w:val="008A6D1A"/>
    <w:rsid w:val="008C6532"/>
    <w:rsid w:val="009336CD"/>
    <w:rsid w:val="00977D1A"/>
    <w:rsid w:val="00983828"/>
    <w:rsid w:val="009862C4"/>
    <w:rsid w:val="0098711C"/>
    <w:rsid w:val="00995B91"/>
    <w:rsid w:val="009A2459"/>
    <w:rsid w:val="009C33FA"/>
    <w:rsid w:val="009C3BA3"/>
    <w:rsid w:val="009E73FF"/>
    <w:rsid w:val="009F4C4A"/>
    <w:rsid w:val="00A700B3"/>
    <w:rsid w:val="00A80352"/>
    <w:rsid w:val="00A8519E"/>
    <w:rsid w:val="00AB2F19"/>
    <w:rsid w:val="00AF224E"/>
    <w:rsid w:val="00AF526B"/>
    <w:rsid w:val="00B06664"/>
    <w:rsid w:val="00B515B5"/>
    <w:rsid w:val="00B6603F"/>
    <w:rsid w:val="00BC5E56"/>
    <w:rsid w:val="00BD7DFC"/>
    <w:rsid w:val="00C4788C"/>
    <w:rsid w:val="00C55EE2"/>
    <w:rsid w:val="00C73EC0"/>
    <w:rsid w:val="00CD04EA"/>
    <w:rsid w:val="00D0655B"/>
    <w:rsid w:val="00D10AE9"/>
    <w:rsid w:val="00D33D57"/>
    <w:rsid w:val="00D42A39"/>
    <w:rsid w:val="00D87F88"/>
    <w:rsid w:val="00D915BD"/>
    <w:rsid w:val="00D95F61"/>
    <w:rsid w:val="00DA089D"/>
    <w:rsid w:val="00DC22A2"/>
    <w:rsid w:val="00DC5FB0"/>
    <w:rsid w:val="00DE08C9"/>
    <w:rsid w:val="00DE17B8"/>
    <w:rsid w:val="00DE7E15"/>
    <w:rsid w:val="00DF0C91"/>
    <w:rsid w:val="00E07C95"/>
    <w:rsid w:val="00E10A2B"/>
    <w:rsid w:val="00E17089"/>
    <w:rsid w:val="00E2697B"/>
    <w:rsid w:val="00E73D35"/>
    <w:rsid w:val="00E827D8"/>
    <w:rsid w:val="00EA1B04"/>
    <w:rsid w:val="00ED1ABE"/>
    <w:rsid w:val="00EE03DF"/>
    <w:rsid w:val="00EE18E6"/>
    <w:rsid w:val="00EE66F1"/>
    <w:rsid w:val="00EF2EF5"/>
    <w:rsid w:val="00F10525"/>
    <w:rsid w:val="00F16350"/>
    <w:rsid w:val="00F27867"/>
    <w:rsid w:val="00F3329C"/>
    <w:rsid w:val="00F611FA"/>
    <w:rsid w:val="00F64958"/>
    <w:rsid w:val="00F64FE7"/>
    <w:rsid w:val="00F77631"/>
    <w:rsid w:val="00F84F9E"/>
    <w:rsid w:val="00FB7E27"/>
    <w:rsid w:val="00FE7B01"/>
    <w:rsid w:val="00FF35AB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image" Target="media/image5.jpg"/><Relationship Id="rId7" Type="http://schemas.openxmlformats.org/officeDocument/2006/relationships/endnotes" Target="endnotes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DFD4-3242-443A-B68B-8C0C10AD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105</cp:revision>
  <cp:lastPrinted>2014-03-27T01:21:00Z</cp:lastPrinted>
  <dcterms:created xsi:type="dcterms:W3CDTF">2014-01-06T00:03:00Z</dcterms:created>
  <dcterms:modified xsi:type="dcterms:W3CDTF">2014-03-27T01:21:00Z</dcterms:modified>
</cp:coreProperties>
</file>