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2D" w:rsidRPr="0061352D" w:rsidRDefault="0061352D" w:rsidP="0061352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かん</w:t>
      </w:r>
      <w:r w:rsidRPr="0061352D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35A2BC0" wp14:editId="654D4A93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210300" cy="476250"/>
                <wp:effectExtent l="0" t="0" r="0" b="0"/>
                <wp:wrapNone/>
                <wp:docPr id="454" name="角丸四角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4" o:spid="_x0000_s1026" style="position:absolute;left:0;text-align:left;margin-left:.05pt;margin-top:0;width:489pt;height:37.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oqzAIAAN8FAAAOAAAAZHJzL2Uyb0RvYy54bWysVEtu2zAQ3RfoHQjuG0munbRG5MBI4KJA&#10;kAT5IGuaIiWhFIcl6V+P0W123fQK2fQ2DdBjdEjJspEGXRT1gh5y3vyeZub4ZN0oshTW1aBzmh2k&#10;lAjNoah1mdO729mbd5Q4z3TBFGiR041w9GTy+tXxyozFACpQhbAEnWg3XpmcVt6bcZI4XomGuQMw&#10;QqNSgm2Yx6stk8KyFXpvVDJI08NkBbYwFrhwDl/PWiWdRP9SCu4vpXTCE5VTzM3H08ZzHs5kcszG&#10;pWWmqnmXBvuHLBpWawzauzpjnpGFrf9w1dTcggPpDzg0CUhZcxFrwGqy9Fk1NxUzItaC5DjT0+T+&#10;n1t+sbyypC5yOhwNKdGswY/06/vXn4+PTw8PKDz9+EaCColaGTdG/I25st3NoRiqXkvbhH+sh6wj&#10;uZueXLH2hOPj4SBL36b4DTjqhkeHg1FkP9lZG+v8BwENCUJOLSx0cY1fMBLLlufOY1jEb3EhomHe&#10;z2qlOpvi0505q1kZTWR5qmJ6zpZzFMmSYRfM8IdptK56yLzHhs4TPXpeZh20Q4T4XcwQX+lwagg5&#10;tC7DSxKoasmJkt8o0aKvhUS2kY5BTDH2+S4a41xon7WqihWiTXmU4q9Lo7eIVCiNDoNnifF731ma&#10;vuheoeuu7hYeLEWckt42/VterXFvEQOD9r1xU2uwLznYi9zitxy1zASS5lBssBUttDPqDJ/V2Afn&#10;zPkrZnEosXVw0fhLPKSCVU6hkyipwH556T3gcVZQS8kKhzyn7vOCWUGJ+qhxit5nw2HYCvEyHB0N&#10;8GL3NfN9jV40p4AdlOFKMzyKAe/VVpQWmnvcR9MQFVVMc4ydU+7t9nLq2+WDG42L6TTCcBNgS53r&#10;G8OD88BqaPHb9T2zpmtsj2N0AduFwMbPxqHFBksN04UHWcdZ2fHa8Y1bJPZNt/HCmtq/R9RuL09+&#10;AwAA//8DAFBLAwQUAAYACAAAACEA5djyW9wAAAAEAQAADwAAAGRycy9kb3ducmV2LnhtbEyPwU7D&#10;MBBE70j9B2uRuFG7CGgJcSqKQKJSOVBAgpsbL3HUeB3Fbhr4eran9vg0q5m3+Xzwjeixi3UgDZOx&#10;AoFUBltTpeHj/flyBiImQ9Y0gVDDL0aYF6Oz3GQ27OkN+3WqBJdQzIwGl1KbSRlLh97EcWiROPsJ&#10;nTeJsauk7cyey30jr5S6ld7UxAvOtPjosNyud17D6/VCrfDp77Mv7Xe7cF/LyeplqfXF+fBwDyLh&#10;kI7HcNBndSjYaRN2ZKNoDiySBn6Hs7vpjHGjYXqjQBa5PJUv/gEAAP//AwBQSwECLQAUAAYACAAA&#10;ACEAtoM4kv4AAADhAQAAEwAAAAAAAAAAAAAAAAAAAAAAW0NvbnRlbnRfVHlwZXNdLnhtbFBLAQIt&#10;ABQABgAIAAAAIQA4/SH/1gAAAJQBAAALAAAAAAAAAAAAAAAAAC8BAABfcmVscy8ucmVsc1BLAQIt&#10;ABQABgAIAAAAIQAU5roqzAIAAN8FAAAOAAAAAAAAAAAAAAAAAC4CAABkcnMvZTJvRG9jLnhtbFBL&#10;AQItABQABgAIAAAAIQDl2PJb3AAAAAQBAAAPAAAAAAAAAAAAAAAAACYFAABkcnMvZG93bnJldi54&#10;bWxQSwUGAAAAAAQABADzAAAALwYAAAAA&#10;" fillcolor="yellow" stroked="f" strokeweight="2pt">
                <v:fill r:id="rId11" o:title="" color2="white [3212]" type="patter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電池の向きと電流の流れる向き</w:t>
      </w:r>
      <w:r w:rsidRPr="0061352D">
        <w:rPr>
          <w:rFonts w:ascii="ＭＳ ゴシック" w:eastAsia="ＭＳ ゴシック" w:hAnsi="ＭＳ ゴシック"/>
        </w:rPr>
        <w:t xml:space="preserve"> </w:t>
      </w:r>
    </w:p>
    <w:p w:rsidR="0061352D" w:rsidRPr="0061352D" w:rsidRDefault="0061352D" w:rsidP="00036909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132E3E9" wp14:editId="785E3ACE">
                <wp:simplePos x="0" y="0"/>
                <wp:positionH relativeFrom="column">
                  <wp:posOffset>-8255</wp:posOffset>
                </wp:positionH>
                <wp:positionV relativeFrom="paragraph">
                  <wp:posOffset>194310</wp:posOffset>
                </wp:positionV>
                <wp:extent cx="852805" cy="338455"/>
                <wp:effectExtent l="0" t="0" r="4445" b="4445"/>
                <wp:wrapNone/>
                <wp:docPr id="468" name="グループ化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338455"/>
                          <a:chOff x="0" y="0"/>
                          <a:chExt cx="695325" cy="339031"/>
                        </a:xfrm>
                      </wpg:grpSpPr>
                      <wps:wsp>
                        <wps:cNvPr id="469" name="円/楕円 469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352D" w:rsidRDefault="0061352D" w:rsidP="006135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9467"/>
                            <a:ext cx="67627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2D428B" w:rsidRDefault="0061352D" w:rsidP="0061352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68" o:spid="_x0000_s1060" style="position:absolute;left:0;text-align:left;margin-left:-.65pt;margin-top:15.3pt;width:67.15pt;height:26.65pt;z-index:251807744;mso-width-relative:margin" coordsize="6953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KO3AMAACgJAAAOAAAAZHJzL2Uyb0RvYy54bWy8VktvJDUQviPxHyzfSc/0vFvprIbsJkIK&#10;uxFZtGeP2z3dwm0b20lPOGakiANX4MKVE0JwReLftJbfQfnRnZAEtFoQc/D4UVWu+qrqcx8+2zUc&#10;XTFtailyPD4YYcQElUUttjn+/PXJR0uMjCWiIFwKluNrZvCzow8/OGxVxlJZSV4wjcCIMFmrclxZ&#10;q7IkMbRiDTEHUjEBh6XUDbGw1Nuk0KQF6w1P0tFonrRSF0pLyoyB3efhEB95+2XJqH1VloZZxHMM&#10;vlk/aj9u3JgcHZJsq4mqahrdIO/hRUNqAZcOpp4TS9Clrh+ZamqqpZGlPaCySWRZ1pT5GCCa8ehB&#10;NKdaXiofyzZrt2qACaB9gNN7m6Uvr841qoscT+eQKkEaSFJ382u3/6nb/97tv3/7zXfIHQFQrdpm&#10;IH+q1YU613FjG1Yu9l2pG/cPUaGdh/h6gJjtLKKwuZyly9EMIwpHk8lyOpuFFNAK8vRIi1Yvot58&#10;NZukg95qNBk7vaS/NHG+Da60CorJ3OFl/h1eFxVRzKfBuPgHvFY9Xm9vb5M/fvwW/gCqVYDKiw44&#10;mcwAZO8K0l+DnUwWHqQhWJIpbewpkw1ykxwzzmtlnIskI1dnxgZoeim3zYUbhTypOQ+nbgdg6z3z&#10;M3vNWZD+jJVQFZCw1Fv1/ciOuUZXBDqJUMqEHYejihQsbM9G8It5GTR8lrgAg85yCfcPtqMB1+uP&#10;bQcvo7xTZb6dB+XRPzkWlAcNf7MUdlBuaiH1UwY4RBVvDvI9SAEah5LdbXa+Y8bzPtUbWVxDWWgZ&#10;+MUoelJDZs6IsedEA6EA9QBJ2lcwlFy2OZZxhlEl9VdP7Tt5qFs4xagFgsqx+fKSaIYR/0RARa/G&#10;06ljNL+YzhYpLPT9k839E3HZHEvI3BjoWFE/dfKW99NSy+YNcOna3QpHRFC4O8fU6n5xbANxAhtT&#10;tl57MWAxReyZuFDUGXdAu7J7vXtDtIrlaaH5X8q+ix6VaJB1mkKuL60sa1+/DuqAa0wBdLTjoP+j&#10;tRcAQKTC/W1383N381u3/xp1+x+6/b67+QXWKO2TD5Tg+hzZ3ccSGiYWtTqT9AuDhDyuiNiytday&#10;rRgpIHOhwlwkUTWE5RgCbdpPZQEUTAAIj+YDUh2P0+UcI2DP1XS+cC5AY/QcuZini2nk1nQ1m09j&#10;Kfc2ekKIedHwOvo7/oYzBrZw9IGgaFczoOCQqMgjJGtqCw84rxvgdtf+8Ul1ob4QhffPkpqHOVDY&#10;E7Rz11A+oLvEDw313/ZCX9r2QWG/Ywn6twaeY09s8dPBvff3175k7z5wjv4EAAD//wMAUEsDBBQA&#10;BgAIAAAAIQC1RR8R3gAAAAgBAAAPAAAAZHJzL2Rvd25yZXYueG1sTI9BS8NAFITvgv9heYK3dhMX&#10;S415KaWopyLYCuLtNfuahGZ3Q3abpP/e7ckehxlmvslXk2nFwL1vnEVI5wkItqXTja0QvvfvsyUI&#10;H8hqap1lhAt7WBX3dzll2o32i4ddqEQssT4jhDqELpPSlzUb8nPXsY3e0fWGQpR9JXVPYyw3rXxK&#10;koU01Ni4UFPHm5rL0+5sED5GGtcqfRu2p+Pm8rt//vzZpoz4+DCtX0EEnsJ/GK74ER2KyHRwZ6u9&#10;aBFmqYpJBJUsQFx9peK3A8JSvYAscnl7oPgDAAD//wMAUEsBAi0AFAAGAAgAAAAhALaDOJL+AAAA&#10;4QEAABMAAAAAAAAAAAAAAAAAAAAAAFtDb250ZW50X1R5cGVzXS54bWxQSwECLQAUAAYACAAAACEA&#10;OP0h/9YAAACUAQAACwAAAAAAAAAAAAAAAAAvAQAAX3JlbHMvLnJlbHNQSwECLQAUAAYACAAAACEA&#10;8q8SjtwDAAAoCQAADgAAAAAAAAAAAAAAAAAuAgAAZHJzL2Uyb0RvYy54bWxQSwECLQAUAAYACAAA&#10;ACEAtUUfEd4AAAAIAQAADwAAAAAAAAAAAAAAAAA2BgAAZHJzL2Rvd25yZXYueG1sUEsFBgAAAAAE&#10;AAQA8wAAAEEHAAAAAA==&#10;">
                <v:oval id="円/楕円 469" o:spid="_x0000_s1061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KFsUA&#10;AADcAAAADwAAAGRycy9kb3ducmV2LnhtbESPQWvCQBSE7wX/w/KEXkqzaRVpU1eRgKVQKiR68PjI&#10;PpPF7NuQ3Wj6791CweMwM98wy/VoW3Gh3hvHCl6SFARx5bThWsFhv31+A+EDssbWMSn4JQ/r1eRh&#10;iZl2Vy7oUoZaRAj7DBU0IXSZlL5qyKJPXEccvZPrLYYo+1rqHq8Rblv5mqYLadFwXGiwo7yh6lwO&#10;VsFwsrufp4GO39u8RDPPZ1R8slKP03HzASLQGO7h//aXVjBfvMP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soWxQAAANwAAAAPAAAAAAAAAAAAAAAAAJgCAABkcnMv&#10;ZG93bnJldi54bWxQSwUGAAAAAAQABAD1AAAAigMAAAAA&#10;" fillcolor="#4f81bd [3204]" stroked="f" strokeweight="2pt">
                  <v:textbox>
                    <w:txbxContent>
                      <w:p w:rsidR="0061352D" w:rsidRDefault="0061352D" w:rsidP="0061352D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2" type="#_x0000_t202" style="position:absolute;left:112;top:94;width:676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61352D" w:rsidRPr="002D428B" w:rsidRDefault="0061352D" w:rsidP="0061352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1352D" w:rsidRPr="00137B99" w:rsidRDefault="0061352D" w:rsidP="0061352D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proofErr w:type="gramStart"/>
      <w:r w:rsidRPr="00137B99">
        <w:rPr>
          <w:rFonts w:ascii="ＭＳ ゴシック" w:eastAsia="ＭＳ ゴシック" w:hAnsi="ＭＳ ゴシック" w:hint="eastAsia"/>
          <w:sz w:val="24"/>
        </w:rPr>
        <w:t>けん</w:t>
      </w:r>
      <w:proofErr w:type="gramEnd"/>
      <w:r w:rsidRPr="00137B99">
        <w:rPr>
          <w:rFonts w:ascii="ＭＳ ゴシック" w:eastAsia="ＭＳ ゴシック" w:hAnsi="ＭＳ ゴシック" w:hint="eastAsia"/>
          <w:sz w:val="24"/>
        </w:rPr>
        <w:t>流計を使って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電流の流れる向きを調べてみましょう。</w:t>
      </w: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7F663014" wp14:editId="0E4F6654">
                <wp:simplePos x="0" y="0"/>
                <wp:positionH relativeFrom="column">
                  <wp:posOffset>2540</wp:posOffset>
                </wp:positionH>
                <wp:positionV relativeFrom="paragraph">
                  <wp:posOffset>167005</wp:posOffset>
                </wp:positionV>
                <wp:extent cx="875665" cy="339090"/>
                <wp:effectExtent l="0" t="0" r="635" b="3810"/>
                <wp:wrapNone/>
                <wp:docPr id="477" name="グループ化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339090"/>
                          <a:chOff x="-536" y="1"/>
                          <a:chExt cx="876400" cy="188141"/>
                        </a:xfrm>
                      </wpg:grpSpPr>
                      <wps:wsp>
                        <wps:cNvPr id="478" name="円/楕円 478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352D" w:rsidRDefault="0061352D" w:rsidP="006135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5293"/>
                            <a:ext cx="844762" cy="18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2D428B" w:rsidRDefault="0061352D" w:rsidP="0061352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7" o:spid="_x0000_s1063" style="position:absolute;margin-left:.2pt;margin-top:13.15pt;width:68.95pt;height:26.7pt;z-index:251808768;mso-width-relative:margin;mso-height-relative:margin" coordorigin="-5" coordsize="8764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WP9AMAAGUJAAAOAAAAZHJzL2Uyb0RvYy54bWy8VktvGzcQvhfofyB4j/VayZLgdaA6sVHA&#10;TYw6Rc4Ul6tdlEuyJOWVc7QAo4dem1x67ako2muB/ptF+js6w31IUVwf0qI6rMjlPL+Z+bgnTzeF&#10;JDfCulyrmA6O+pQIxXWSq1VMv3l1/mRKifNMJUxqJWJ6Kxx9evr5ZyelmYuhzrRMhCVgRLl5aWKa&#10;eW/mvZ7jmSiYO9JGKDhMtS2Yh61d9RLLSrBeyN6w35/0Sm0TYzUXzsHbZ/UhPQ3201Rw/zJNnfBE&#10;xhRi8+Fpw3OJz97pCZuvLDNZzpsw2CdEUbBcgdPO1DPmGVnb/CNTRc6tdjr1R1wXPZ2mORchB8hm&#10;0D/I5sLqtQm5rOblynQwAbQHOH2yWf7i5sqSPIlpdHxMiWIFFKm6+73a/lJt/6y2797/8JbgEQBV&#10;mtUc5C+suTZXtnmxqneY+ya1Bf5DVmQTIL7tIBYbTzi8nB6PJ5MxJRyORqNZf9aUgGdQJ9R6Mh5N&#10;KIHTQV0bnj3vVCdRH2qIqoPpdBAFiV7rt4fhddGUBvrJ7SBz/w6y64wZESrhEIIOMujuGrL39/e9&#10;v37+Ef4ArWmNVhDtoHJzB6g9gNNhxjuoPsx3FKHZLl82N9b5C6ELgouYCilz4zBKNmc3l87X0q0U&#10;vnZa5sl5LmXY4IyJM2nJDYPpYJwL5YeNjw8kpUJ5pVGzNopvAPA2p7Dyt1KgnFRfixRaCoo5DMGE&#10;YT50NKiPMpaI2v+4D7/WextayDcYRMsp+O9sNwZayf0k2sZo5FFVBC7olPuPBVan2GkEz1r5TrnI&#10;lbYPGZC+81zLtyDV0CBKfrPchHEbdE2y1MktNJTVNTk5w89zKOglc/6KWWAj6HlgWP8SHqnUZUx1&#10;s6Ik0/bNQ+9RHjoeTikpgd1i6r5bMysokV8qmIXZIIqQDsMmGh8PYWP3T5b7J2pdnGlokQFwueFh&#10;ifJetsvU6uI1EPECvcIRUxx8x5R7227OfM26QOVcLBZBDCjQMH+prg1H4wg0duurzWtmTdPVHsbh&#10;hW7n76POrmVRU+nF2us0D22PUNe4NiUALkAC+19IYdaSQrW9r+5+re7+qLbfk2r7U7XdVne/wZ6E&#10;McNwgEyQIYjffKFhYJqmNpeaf+uI0mcZUyuxsFaXmWAJVK7usD3VOi3kFrIsv9IJ8DcDIAKaB4w8&#10;6k+jKJDreDgb4azBYLTsGkXHk2HLrsNpNHucbSxcrcHHP1BNxxZICASadjYejoPC3kmRe7j9ZV7A&#10;xYDj31wGmOpzlYT4PMtlvQbme4B2dgMVAt4Vvhuo/3YW2tb2B42NWDqDLXj+WAuGWwru8kBszXcH&#10;fizs70PL7r6OTv8GAAD//wMAUEsDBBQABgAIAAAAIQCGX3xd3QAAAAYBAAAPAAAAZHJzL2Rvd25y&#10;ZXYueG1sTI5Ba8JAFITvhf6H5RV6q5uYVm2aFxFpe5JCtSDe1uwzCWbfhuyaxH/f9dTeZphh5suW&#10;o2lET52rLSPEkwgEcWF1zSXCz+7jaQHCecVaNZYJ4UoOlvn9XaZSbQf+pn7rSxFG2KUKofK+TaV0&#10;RUVGuYltiUN2sp1RPtiulLpTQxg3jZxG0UwaVXN4qFRL64qK8/ZiED4HNayS+L3fnE/r62H38rXf&#10;xIT4+DCu3kB4Gv1fGW74AR3ywHS0F9ZONAjPoYcwnSUgbmmyCOKIMH+dg8wz+R8//wUAAP//AwBQ&#10;SwECLQAUAAYACAAAACEAtoM4kv4AAADhAQAAEwAAAAAAAAAAAAAAAAAAAAAAW0NvbnRlbnRfVHlw&#10;ZXNdLnhtbFBLAQItABQABgAIAAAAIQA4/SH/1gAAAJQBAAALAAAAAAAAAAAAAAAAAC8BAABfcmVs&#10;cy8ucmVsc1BLAQItABQABgAIAAAAIQCp2HWP9AMAAGUJAAAOAAAAAAAAAAAAAAAAAC4CAABkcnMv&#10;ZTJvRG9jLnhtbFBLAQItABQABgAIAAAAIQCGX3xd3QAAAAYBAAAPAAAAAAAAAAAAAAAAAE4GAABk&#10;cnMvZG93bnJldi54bWxQSwUGAAAAAAQABADzAAAAWAcAAAAA&#10;">
                <v:oval id="円/楕円 478" o:spid="_x0000_s1064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gpMMA&#10;AADcAAAADwAAAGRycy9kb3ducmV2LnhtbERPz2vCMBS+D/wfwhvsMma6MXTrTIsosp4Eu+7g7dE8&#10;27LmJWui1v/eHASPH9/vRT6aXpxo8J1lBa/TBARxbXXHjYLqZ/PyAcIHZI29ZVJwIQ95NnlYYKrt&#10;mXd0KkMjYgj7FBW0IbhUSl+3ZNBPrSOO3MEOBkOEQyP1gOcYbnr5liQzabDj2NCio1VL9V95NAo+&#10;99+7w/PWF/9rNNWWRrcvfp1ST4/j8gtEoDHcxTd3oRW8z+PaeCYeAZ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XgpMMAAADcAAAADwAAAAAAAAAAAAAAAACYAgAAZHJzL2Rv&#10;d25yZXYueG1sUEsFBgAAAAAEAAQA9QAAAIgDAAAAAA==&#10;" fillcolor="#c0504d [3205]" stroked="f" strokeweight="2pt">
                  <v:textbox>
                    <w:txbxContent>
                      <w:p w:rsidR="0061352D" w:rsidRDefault="0061352D" w:rsidP="0061352D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5" type="#_x0000_t202" style="position:absolute;left:308;top:52;width:844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LncMA&#10;AADcAAAADwAAAGRycy9kb3ducmV2LnhtbESPQWvCQBSE74X+h+UJ3urGYltNXUWqgodeqvH+yL5m&#10;g9m3Iftq4r93C4Ueh5n5hlmuB9+oK3WxDmxgOslAEZfB1lwZKE77pzmoKMgWm8Bk4EYR1qvHhyXm&#10;NvT8RdejVCpBOOZowIm0udaxdOQxTkJLnLzv0HmUJLtK2w77BPeNfs6yV+2x5rTgsKUPR+Xl+OMN&#10;iNjN9FbsfDych89t77LyBQtjxqNh8w5KaJD/8F/7YA3M3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bLncMAAADcAAAADwAAAAAAAAAAAAAAAACYAgAAZHJzL2Rv&#10;d25yZXYueG1sUEsFBgAAAAAEAAQA9QAAAIgDAAAAAA==&#10;" filled="f" stroked="f">
                  <v:textbox style="mso-fit-shape-to-text:t">
                    <w:txbxContent>
                      <w:p w:rsidR="0061352D" w:rsidRPr="002D428B" w:rsidRDefault="0061352D" w:rsidP="0061352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</w:rPr>
      </w:pP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570"/>
        <w:gridCol w:w="3280"/>
      </w:tblGrid>
      <w:tr w:rsidR="0061352D" w:rsidRPr="0061352D" w:rsidTr="00124EE7">
        <w:trPr>
          <w:jc w:val="center"/>
        </w:trPr>
        <w:tc>
          <w:tcPr>
            <w:tcW w:w="6570" w:type="dxa"/>
          </w:tcPr>
          <w:p w:rsidR="0061352D" w:rsidRPr="0061352D" w:rsidRDefault="0061352D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/>
                <w:sz w:val="22"/>
              </w:rPr>
              <w:t>かん電池の向き</w:t>
            </w:r>
          </w:p>
        </w:tc>
        <w:tc>
          <w:tcPr>
            <w:tcW w:w="3280" w:type="dxa"/>
          </w:tcPr>
          <w:p w:rsidR="0061352D" w:rsidRPr="0061352D" w:rsidRDefault="0061352D" w:rsidP="0012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352D">
              <w:rPr>
                <w:rFonts w:ascii="ＭＳ ゴシック" w:eastAsia="ＭＳ ゴシック" w:hAnsi="ＭＳ ゴシック"/>
                <w:sz w:val="22"/>
              </w:rPr>
              <w:t>検流計のはりの向き</w:t>
            </w:r>
          </w:p>
        </w:tc>
      </w:tr>
      <w:tr w:rsidR="0061352D" w:rsidRPr="0061352D" w:rsidTr="00124EE7">
        <w:trPr>
          <w:jc w:val="center"/>
        </w:trPr>
        <w:tc>
          <w:tcPr>
            <w:tcW w:w="6570" w:type="dxa"/>
          </w:tcPr>
          <w:p w:rsidR="0061352D" w:rsidRPr="0061352D" w:rsidRDefault="0061352D" w:rsidP="00124EE7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D896AB2" wp14:editId="5BCF1205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1466850</wp:posOffset>
                      </wp:positionV>
                      <wp:extent cx="1673225" cy="1147445"/>
                      <wp:effectExtent l="0" t="0" r="0" b="0"/>
                      <wp:wrapNone/>
                      <wp:docPr id="523" name="グループ化 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3225" cy="1147445"/>
                                <a:chOff x="60228" y="-93208"/>
                                <a:chExt cx="1675272" cy="1361281"/>
                              </a:xfrm>
                            </wpg:grpSpPr>
                            <wps:wsp>
                              <wps:cNvPr id="5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546" y="328059"/>
                                  <a:ext cx="890954" cy="658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352D" w:rsidRPr="0061352D" w:rsidRDefault="0061352D" w:rsidP="0061352D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color w:val="FF0000"/>
                                        <w:sz w:val="32"/>
                                        <w:szCs w:val="48"/>
                                      </w:rPr>
                                      <w:t>＋</w:t>
                                    </w: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0000"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088" y="607386"/>
                                  <a:ext cx="890932" cy="660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352D" w:rsidRPr="0061352D" w:rsidRDefault="0061352D" w:rsidP="0061352D">
                                    <w:pPr>
                                      <w:rPr>
                                        <w:color w:val="4F81BD" w:themeColor="accent1"/>
                                        <w:sz w:val="14"/>
                                      </w:rPr>
                                    </w:pP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color w:val="4F81BD" w:themeColor="accent1"/>
                                        <w:sz w:val="32"/>
                                        <w:szCs w:val="48"/>
                                      </w:rPr>
                                      <w:t>－</w:t>
                                    </w: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4F81BD" w:themeColor="accent1"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26" name="直線コネクタ 526"/>
                              <wps:cNvCnPr>
                                <a:endCxn id="525" idx="1"/>
                              </wps:cNvCnPr>
                              <wps:spPr>
                                <a:xfrm>
                                  <a:off x="60228" y="42310"/>
                                  <a:ext cx="562860" cy="89541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7" name="直線コネクタ 527"/>
                              <wps:cNvCnPr/>
                              <wps:spPr>
                                <a:xfrm>
                                  <a:off x="327522" y="-93208"/>
                                  <a:ext cx="598334" cy="7344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23" o:spid="_x0000_s1066" style="position:absolute;left:0;text-align:left;margin-left:200.55pt;margin-top:115.5pt;width:131.75pt;height:90.35pt;z-index:251815936;mso-width-relative:margin;mso-height-relative:margin" coordorigin="602,-932" coordsize="16752,1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Qx9gMAABANAAAOAAAAZHJzL2Uyb0RvYy54bWzsV92K5EQUvhd8hyL3O51UfjtMZllndwZh&#10;1cXVB6hOKt1hk6pYVTPp8bIbxAu9VVDfQERBQQTBhwmyr+Gpqvz09P4gKywrOheZVE7VqXO+852v&#10;qk/vbpsaXVMhK84yxztxHURZzouKrTPn448u7iQOkoqwgtSc0cy5odK5e/b2W6ddm1LMN7wuqEDg&#10;hMm0azNno1SbLhYy39CGyBPeUgbGkouGKBiK9aIQpAPvTb3ArhstOi6KVvCcSglf71ujc2b8lyXN&#10;1QdlKalCdeZAbMo8hXmu9HNxdkrStSDtpsqHMMgrRNGQisGmk6v7RBF0JapnXDVVLrjkpTrJebPg&#10;ZVnl1OQA2XjuUTaXgl+1Jpd12q3bCSaA9ginV3abv3/9SKCqyJwQ+w5ipIEi9buf+v33/f73fv/1&#10;n198hbQJgOradQrzL0X7uH0khg9rO9K5b0vR6P+QFdoaiG8miOlWoRw+elHsYxw6KAeb5wVxEIS2&#10;CPkGKqXXRS7GwBqw31n62E1G84PZRYhjPLjwIw8nnp6zGCNY6ECnuLoWmCVn8OQ/A+/xhrTU1ERq&#10;MCbwggm8/Wf97od+91u//xz1++/6/b7f/QhjhHWUOhxYpxFEavsO15gY5sj2Ic+fSMT4+YawNb0n&#10;BO82lBQQsM3vYKn1I7WTVfceL6Bo5Epx4+ioDAkgHEQGTx8nbri0eI4FSZbuMoTgdT2iMAkTE+WE&#10;JUlbIdUl5Q3SL5kjoKXMNuT6oVQW9nGKLj7jF1Vdw3eS1gx1mbMModxHlqZS0PV11WRO4uo/G5PO&#10;9gErzGJFqtq+Qyw1g/Lq9HXGNne1XW0Nb7FZrI0rXtwAIILbLgdVgpcNF586qIMOzxz5yRUR1EH1&#10;uwxAXXpBoCXBDIIwBkdIHFpWhxbCcnCVOcpB9vVcGRnRmcn2HoB/URk45kiGmIF8NuTXwEJorKGF&#10;3zAWRth3E9vVkRv7SfQsC/2hpaPIjZJY2/9NLDQtOtf+P81CUBvLwqff/vL012/63c/9/ksjgn/A&#10;WWJKr5ECGTxnup9JSllxvmXDOQQkrgqji5oDt2bqgdWAUeyn42Y+NgLse4OijCoXRjiJoL+1yiWg&#10;d55RwRfzq66YFnmSvkDlrLR5OAbpMgrA66rQwmcG+vJCz2uBrglcO9R2PJ7kPOv5oibVTU21i5p9&#10;SMsRhef4LJ6MPs1MPaOE3adFQ1S3A5kXDXP1MmouSX934TTb7MiZmhY2FePCYnF71zn90s4fpdzm&#10;OrfMWOzXqZfxS5lqROiAfxDhSwjo4zjEoGFHF5eJgsvE94eDNvaDYGnuPf9T8I2loLlGwrXbnEPD&#10;TwR9rz8cGy7PP2TO/gIAAP//AwBQSwMEFAAGAAgAAAAhAP+oe/PgAAAACwEAAA8AAABkcnMvZG93&#10;bnJldi54bWxMj0FLw0AQhe+C/2EZwZvdbFujxGxKKeqpCLaCeJtmp0lodjdkt0n67x1P9ji8jzff&#10;y1eTbcVAfWi806BmCQhypTeNqzR87d8enkGEiM5g6x1puFCAVXF7k2Nm/Og+adjFSnCJCxlqqGPs&#10;MilDWZPFMPMdOc6OvrcY+ewraXocudy2cp4kqbTYOP5QY0ebmsrT7mw1vI84rhfqddiejpvLz/7x&#10;43urSOv7u2n9AiLSFP9h+NNndSjY6eDPzgTRalgmSjGqYb5QPIqJNF2mIA4cKfUEssjl9YbiFwAA&#10;//8DAFBLAQItABQABgAIAAAAIQC2gziS/gAAAOEBAAATAAAAAAAAAAAAAAAAAAAAAABbQ29udGVu&#10;dF9UeXBlc10ueG1sUEsBAi0AFAAGAAgAAAAhADj9If/WAAAAlAEAAAsAAAAAAAAAAAAAAAAALwEA&#10;AF9yZWxzLy5yZWxzUEsBAi0AFAAGAAgAAAAhAOYopDH2AwAAEA0AAA4AAAAAAAAAAAAAAAAALgIA&#10;AGRycy9lMm9Eb2MueG1sUEsBAi0AFAAGAAgAAAAhAP+oe/PgAAAACwEAAA8AAAAAAAAAAAAAAAAA&#10;UAYAAGRycy9kb3ducmV2LnhtbFBLBQYAAAAABAAEAPMAAABdBwAAAAA=&#10;">
                      <v:shape id="_x0000_s1067" type="#_x0000_t202" style="position:absolute;left:8445;top:3280;width:8910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Eg8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l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VEg8MAAADcAAAADwAAAAAAAAAAAAAAAACYAgAAZHJzL2Rv&#10;d25yZXYueG1sUEsFBgAAAAAEAAQA9QAAAIgDAAAAAA==&#10;" filled="f" stroked="f">
                        <v:textbox style="mso-fit-shape-to-text:t"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shape id="_x0000_s1068" type="#_x0000_t202" style="position:absolute;left:6230;top:60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hG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shn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eEYwgAAANwAAAAPAAAAAAAAAAAAAAAAAJgCAABkcnMvZG93&#10;bnJldi54bWxQSwUGAAAAAAQABAD1AAAAhwMAAAAA&#10;" filled="f" stroked="f">
                        <v:textbox style="mso-fit-shape-to-text:t"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4F81BD" w:themeColor="accent1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4F81BD" w:themeColor="accent1"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4F81BD" w:themeColor="accent1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line id="直線コネクタ 526" o:spid="_x0000_s1069" style="position:absolute;visibility:visible;mso-wrap-style:square" from="602,423" to="6230,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6JJ8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lnEC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HoknxwAAANwAAAAPAAAAAAAA&#10;AAAAAAAAAKECAABkcnMvZG93bnJldi54bWxQSwUGAAAAAAQABAD5AAAAlQMAAAAA&#10;" strokecolor="black [3213]" strokeweight="1pt"/>
                      <v:line id="直線コネクタ 527" o:spid="_x0000_s1070" style="position:absolute;visibility:visible;mso-wrap-style:square" from="3275,-932" to="9258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IsvMYAAADcAAAADwAAAGRycy9kb3ducmV2LnhtbESPQWvCQBSE70L/w/IKXopuTDFq6ipF&#10;KXgRaepBb4/saxKafRuyq4n/3hUKHoeZ+YZZrntTiyu1rrKsYDKOQBDnVldcKDj+fI3mIJxH1lhb&#10;JgU3crBevQyWmGrb8TddM1+IAGGXooLS+yaV0uUlGXRj2xAH79e2Bn2QbSF1i12Am1rGUZRIgxWH&#10;hRIb2pSU/2UXo2B7TLpsUUxnb5P3fb/gQ3w6741Sw9f+8wOEp94/w//tnVYwjWf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SLLzGAAAA3AAAAA8AAAAAAAAA&#10;AAAAAAAAoQIAAGRycy9kb3ducmV2LnhtbFBLBQYAAAAABAAEAPkAAACUAwAAAAA=&#10;" strokecolor="black [3213]" strokeweight="1pt"/>
                    </v:group>
                  </w:pict>
                </mc:Fallback>
              </mc:AlternateContent>
            </w:r>
            <w:r w:rsidRPr="0061352D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6552E7B" wp14:editId="2CE4E25A">
                  <wp:extent cx="3780000" cy="2313274"/>
                  <wp:effectExtent l="0" t="0" r="0" b="0"/>
                  <wp:docPr id="445" name="図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自動車+けん流計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231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  <w:vAlign w:val="center"/>
          </w:tcPr>
          <w:p w:rsidR="0061352D" w:rsidRPr="0061352D" w:rsidRDefault="0061352D" w:rsidP="00124EE7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2440CD8" wp14:editId="67ADAD5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1306195</wp:posOffset>
                      </wp:positionV>
                      <wp:extent cx="1863090" cy="381000"/>
                      <wp:effectExtent l="0" t="247650" r="3810" b="0"/>
                      <wp:wrapNone/>
                      <wp:docPr id="298" name="角丸四角形吹き出し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381000"/>
                              </a:xfrm>
                              <a:prstGeom prst="wedgeRoundRectCallout">
                                <a:avLst>
                                  <a:gd name="adj1" fmla="val 12042"/>
                                  <a:gd name="adj2" fmla="val -111794"/>
                                  <a:gd name="adj3" fmla="val 16667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352D" w:rsidRDefault="0061352D" w:rsidP="0061352D"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はりの</w:t>
                                  </w:r>
                                  <w:proofErr w:type="gramStart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いちを</w:t>
                                  </w:r>
                                  <w:proofErr w:type="gramEnd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かこう！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98" o:spid="_x0000_s1071" type="#_x0000_t62" style="position:absolute;left:0;text-align:left;margin-left:1.4pt;margin-top:102.85pt;width:146.7pt;height:3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G6/wIAADkGAAAOAAAAZHJzL2Uyb0RvYy54bWysVM1uEzEQviPxDpbv7f40TZuomypKVYRU&#10;tVVb1LPjtZNFXtvYTjblxokTEuLCoTcuvEJB4mlKJB6DsXezCW3FAXHZ9Xi++ftmPAeHi1KgOTO2&#10;UDLDyXaMEZNU5YWcZPjV1fHWPkbWEZkToSTL8A2z+HDw/NlBpfssVVMlcmYQOJG2X+kMT53T/Siy&#10;dMpKYreVZhKUXJmSOBDNJMoNqcB7KaI0jrtRpUyujaLMWrg9qpV4EPxzzqg749wyh0SGITcXviZ8&#10;x/4bDQ5If2KInha0SYP8QxYlKSQEbV0dEUfQzBSPXJUFNcoq7rapKiPFeUFZqAGqSeIH1VxOiWah&#10;FiDH6pYm+//c0tP5uUFFnuG0B62SpIQm/fr66efd3fL2Fg7LH1+WH7/dv/uwfP/9/t1n5GFAWqVt&#10;H2wv9blpJAtHz8CCm9L/oTa0CETftESzhUMULpP97k7cg35Q0O3sJ3EcOhGtrbWx7gVTJfKHDFcs&#10;n7ALNZP5BbR0RIRQMxcIJ/MT6wLzeZM9yV8nGPFSQCPnRKAkjTtp0+gNTLqJ2UqSZK/XeYza2UQl&#10;3W53z2Mg0SYunFap+iSsEkV+XAgRBD/EbCQMgjQyTChl0nUb+z+QQnq8VN6ydu9vIk9yTWs4uRvB&#10;PE7IC8ahZ0BkGjgIr+VhoKRWTUnO6vi7wPKK5tYi1BIces8c4re+GwdPFZE0RTR4b8rCY2uN478l&#10;VpfYWoTISrrWuCykMk85EK6NXONXJNXUeJbcYryo5zn03F+NVX4DQ25U/fqtpscFTNUJse6cGJgS&#10;GERYYe4MPlyoKsOqOWE0VebtU/ceD68QtBhVsD4ybN/MiGEYiZcS3mcv6XT8vglCZ3cvBcFsasab&#10;GjkrRwpGBOYWsgtHj3dideRGldew6YY+KqiIpBA7w9SZlTBy9VqDXUnZcBhgsGM0cSfyUlPv3BPt&#10;p/VqcU2Mbp6Wg0d5qlarphnsukNrrLeUajhzihfOK9e8NgLspzBLzS71C3BTDqj1xh/8BgAA//8D&#10;AFBLAwQUAAYACAAAACEANv2gRd0AAAAJAQAADwAAAGRycy9kb3ducmV2LnhtbEyPu07EMBBFeyT+&#10;wRokGsQ6iURgQ5wV4lHQgYGCbjYekgg/gu3dDX/PUEE1jzu690y7WZwVe4ppCl5BuSpAkO+Dmfyg&#10;4PXl4fwKRMroDdrgScE3Jdh0x0ctNiYc/DPtdR4Em/jUoIIx57mRMvUjOUyrMJNn7SNEh5nHOEgT&#10;8cDmzsqqKGrpcPKcMOJMtyP1n3rnFMSnUhdfbxbP1nf60ekpvZf3SanTk+XmGkSmJf8dwy8+o0PH&#10;TNuw8yYJq6Bi8MyluLgEwXq1risQW25q3siulf8/6H4AAAD//wMAUEsBAi0AFAAGAAgAAAAhALaD&#10;OJL+AAAA4QEAABMAAAAAAAAAAAAAAAAAAAAAAFtDb250ZW50X1R5cGVzXS54bWxQSwECLQAUAAYA&#10;CAAAACEAOP0h/9YAAACUAQAACwAAAAAAAAAAAAAAAAAvAQAAX3JlbHMvLnJlbHNQSwECLQAUAAYA&#10;CAAAACEAjCKBuv8CAAA5BgAADgAAAAAAAAAAAAAAAAAuAgAAZHJzL2Uyb0RvYy54bWxQSwECLQAU&#10;AAYACAAAACEANv2gRd0AAAAJAQAADwAAAAAAAAAAAAAAAABZBQAAZHJzL2Rvd25yZXYueG1sUEsF&#10;BgAAAAAEAAQA8wAAAGMGAAAAAA==&#10;" adj="13401,-13348" fillcolor="#f79646 [3209]" stroked="f" strokeweight="2pt">
                      <v:textbox>
                        <w:txbxContent>
                          <w:p w:rsidR="0061352D" w:rsidRDefault="0061352D" w:rsidP="0061352D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52D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4F8D4562" wp14:editId="79AB8E4D">
                  <wp:extent cx="1866900" cy="1007773"/>
                  <wp:effectExtent l="0" t="0" r="0" b="1905"/>
                  <wp:docPr id="355" name="図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887" cy="101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52D" w:rsidRPr="0061352D" w:rsidTr="00124EE7">
        <w:trPr>
          <w:jc w:val="center"/>
        </w:trPr>
        <w:tc>
          <w:tcPr>
            <w:tcW w:w="6570" w:type="dxa"/>
          </w:tcPr>
          <w:p w:rsidR="0061352D" w:rsidRPr="0061352D" w:rsidRDefault="0061352D" w:rsidP="00124EE7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37983123" wp14:editId="64A1D4B1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1481455</wp:posOffset>
                      </wp:positionV>
                      <wp:extent cx="1673225" cy="1147445"/>
                      <wp:effectExtent l="0" t="0" r="0" b="0"/>
                      <wp:wrapNone/>
                      <wp:docPr id="528" name="グループ化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3225" cy="1147445"/>
                                <a:chOff x="60228" y="-93208"/>
                                <a:chExt cx="1675272" cy="1361281"/>
                              </a:xfrm>
                            </wpg:grpSpPr>
                            <wps:wsp>
                              <wps:cNvPr id="5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546" y="328059"/>
                                  <a:ext cx="890954" cy="658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352D" w:rsidRPr="0061352D" w:rsidRDefault="0061352D" w:rsidP="0061352D">
                                    <w:pPr>
                                      <w:rPr>
                                        <w:color w:val="4F81BD" w:themeColor="accent1"/>
                                        <w:sz w:val="14"/>
                                      </w:rPr>
                                    </w:pP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color w:val="4F81BD" w:themeColor="accent1"/>
                                        <w:sz w:val="32"/>
                                        <w:szCs w:val="48"/>
                                      </w:rPr>
                                      <w:t>－</w:t>
                                    </w: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4F81BD" w:themeColor="accent1"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088" y="607386"/>
                                  <a:ext cx="890932" cy="660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352D" w:rsidRPr="0061352D" w:rsidRDefault="0061352D" w:rsidP="0061352D">
                                    <w:pPr>
                                      <w:rPr>
                                        <w:color w:val="FF0000"/>
                                        <w:sz w:val="14"/>
                                      </w:rPr>
                                    </w:pP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color w:val="FF0000"/>
                                        <w:sz w:val="32"/>
                                        <w:szCs w:val="48"/>
                                      </w:rPr>
                                      <w:t>＋</w:t>
                                    </w:r>
                                    <w:r w:rsidRPr="0061352D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0000"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81" name="直線コネクタ 481"/>
                              <wps:cNvCnPr>
                                <a:endCxn id="480" idx="1"/>
                              </wps:cNvCnPr>
                              <wps:spPr>
                                <a:xfrm>
                                  <a:off x="60228" y="42310"/>
                                  <a:ext cx="562860" cy="89541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2" name="直線コネクタ 482"/>
                              <wps:cNvCnPr/>
                              <wps:spPr>
                                <a:xfrm>
                                  <a:off x="327522" y="-93208"/>
                                  <a:ext cx="598334" cy="7344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28" o:spid="_x0000_s1072" style="position:absolute;left:0;text-align:left;margin-left:201.2pt;margin-top:116.65pt;width:131.75pt;height:90.35pt;z-index:251817984;mso-width-relative:margin;mso-height-relative:margin" coordorigin="602,-932" coordsize="16752,1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B4/wMAABANAAAOAAAAZHJzL2Uyb0RvYy54bWzsV92K5EQUvhd8hyL3O51UfjodJrOsvTuD&#10;sOri6gNUJ5VO2KQqVtVMerzsgHihtwrqG4goKIgg+DBB9jU8VZWkZ3p3QFaUFXYuMqmcOqfO+c5X&#10;X1Wf3t81NbqiQlacpY534jqIsoznFdumzscfnd+LHSQVYTmpOaOpc02lc//s7bdOuzahmJe8zqlA&#10;EITJpGtTp1SqTRYLmZW0IfKEt5SBseCiIQqGYrvIBekgelMvsOtGi46LvBU8o1LC14fW6JyZ+EVB&#10;M/VBUUiqUJ06kJsyT2GeG/1cnJ2SZCtIW1bZmAZ5hSwaUjFYdA71kCiCLkX1QqimygSXvFAnGW8W&#10;vCiqjJoaoBrPParmQvDL1tSyTbptO8ME0B7h9Mphs/evnghU5akTYmgVIw00adj/NPTfD/3vQ//1&#10;n198hbQJgOrabQLzL0T7tH0ixg9bO9K17wrR6P9QFdoZiK9niOlOoQw+etHSxzh0UAY2zwuWQRDa&#10;JmQldEr7RS7WqYD93srHrlmaJFn56BAixEs8hvAjD8eeDrGYMljoROe8uhaYJQ/gyX8G3tOStNT0&#10;RGowZvBWM3j9Z8P+h2H/29B/job+u6Hvh/2PMEbYgmj8NIJI7d7hGhPDHNk+5tkziRhfl4Rt6QMh&#10;eFdSkkPCtj5dCSypXXUzZCJ1kE33Hs+haeRScRPoqA0xIBxEBk8fx264snBPDYlX7ioMLJhRGIex&#10;yXLGkiStkOqC8gbpl9QRsKXMMuTqsVQW9mmKbj7j51Vdw3eS1Ax1qbMKod1HlqZSsOvrqkmd2NV/&#10;Nidd7SOWG2dFqtq+Qy41g/ZOFdva1W6zM7zF/gTrhufXAIjgdpeDKsFLycWnDupgh6eO/OSSCOqg&#10;+l0GoK68INCSYAZBuMQwEDctm5sWwjIIlTrKQfZ1rYyM6Mpk+wDAP68MHDpNm8mYM5DPpvyvszCI&#10;oYRxC79mLIyw78Z2V0fu0o+jF1noj1s6itwoXmr7/4mFwRsWjloYgByPLHz+7S/Pf/1m2P889F8a&#10;EfwDaSu0dtSyNdNaRhLK8vWOmf1sSFzlRhc1B27NPGjAJPbzcXM4NgLse6OiTCoXRjiOYHPoUycG&#10;vfOMCt7Nr7piWuRJcofKWWnz8BKkyygAr6tcC58Z6MsLXdcCXRG4dqjddDzJw6yXi5pU1zXVIWr2&#10;IS0AjsPpcDtm/myKaWZqlwJWn53GrO5yGudqN2ouSX/XcZ5tVuRMzY5NxbiwWNxe9VB+YedPUm5r&#10;Pcjl1Oz/Ui9BcqxevpSpNw9szdSRt/rY1fUfHbQ+XoYYAh5dXGYKrmLfHw/apR8EK3PveUPB15aC&#10;5hoJ125zDo0/EfS9/ubYcPnwQ+bsLwAAAP//AwBQSwMEFAAGAAgAAAAhAOAdeoLiAAAACwEAAA8A&#10;AABkcnMvZG93bnJldi54bWxMj8tqwzAQRfeF/oOYQneN5EdM61oOIbRdhUKTQshOsSa2iTUylmI7&#10;f1911S6He7j3TLGaTcdGHFxrSUK0EMCQKqtbqiV879+fnoE5r0irzhJKuKGDVXl/V6hc24m+cNz5&#10;moUScrmS0Hjf55y7qkGj3ML2SCE728EoH86h5npQUyg3HY+FyLhRLYWFRvW4abC67K5GwsekpnUS&#10;vY3by3lzO+6Xn4dthFI+PszrV2AeZ/8Hw69+UIcyOJ3slbRjnYRUxGlAJcRJkgALRJYtX4CdQhSl&#10;AnhZ8P8/lD8AAAD//wMAUEsBAi0AFAAGAAgAAAAhALaDOJL+AAAA4QEAABMAAAAAAAAAAAAAAAAA&#10;AAAAAFtDb250ZW50X1R5cGVzXS54bWxQSwECLQAUAAYACAAAACEAOP0h/9YAAACUAQAACwAAAAAA&#10;AAAAAAAAAAAvAQAAX3JlbHMvLnJlbHNQSwECLQAUAAYACAAAACEA6mUweP8DAAAQDQAADgAAAAAA&#10;AAAAAAAAAAAuAgAAZHJzL2Uyb0RvYy54bWxQSwECLQAUAAYACAAAACEA4B16guIAAAALAQAADwAA&#10;AAAAAAAAAAAAAABZBgAAZHJzL2Rvd25yZXYueG1sUEsFBgAAAAAEAAQA8wAAAGgHAAAAAA==&#10;">
                      <v:shape id="_x0000_s1073" type="#_x0000_t202" style="position:absolute;left:8445;top:3280;width:8910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rHc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F/AO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TrHcMAAADcAAAADwAAAAAAAAAAAAAAAACYAgAAZHJzL2Rv&#10;d25yZXYueG1sUEsFBgAAAAAEAAQA9QAAAIgDAAAAAA==&#10;" filled="f" stroked="f">
                        <v:textbox style="mso-fit-shape-to-text:t"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4F81BD" w:themeColor="accent1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4F81BD" w:themeColor="accent1"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4F81BD" w:themeColor="accent1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shape id="_x0000_s1074" type="#_x0000_t202" style="position:absolute;left:6230;top:60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SJ78A&#10;AADcAAAADwAAAGRycy9kb3ducmV2LnhtbERPTWvCQBC9F/wPywi91Y2iRaKriFbw4EWb3ofsmA1m&#10;Z0N2auK/7x4KHh/ve70dfKMe1MU6sIHpJANFXAZbc2Wg+D5+LEFFQbbYBCYDT4qw3Yze1pjb0POF&#10;HlepVArhmKMBJ9LmWsfSkcc4CS1x4m6h8ygJdpW2HfYp3Dd6lmWf2mPNqcFhS3tH5f366w2I2N30&#10;WXz5ePoZzofeZeUCC2Pex8NuBUpokJf4332yBubLND+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RInvwAAANwAAAAPAAAAAAAAAAAAAAAAAJgCAABkcnMvZG93bnJl&#10;di54bWxQSwUGAAAAAAQABAD1AAAAhAMAAAAA&#10;" filled="f" stroked="f">
                        <v:textbox style="mso-fit-shape-to-text:t">
                          <w:txbxContent>
                            <w:p w:rsidR="0061352D" w:rsidRPr="0061352D" w:rsidRDefault="0061352D" w:rsidP="0061352D">
                              <w:pPr>
                                <w:rPr>
                                  <w:color w:val="FF0000"/>
                                  <w:sz w:val="14"/>
                                </w:rPr>
                              </w:pP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61352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line id="直線コネクタ 481" o:spid="_x0000_s1075" style="position:absolute;visibility:visible;mso-wrap-style:square" from="602,423" to="6230,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BB9McAAADcAAAADwAAAGRycy9kb3ducmV2LnhtbESPQWvCQBSE74X+h+UVeim6ia3WxKwi&#10;itCLiKmH9vbIPpNg9m3Ibk36792C0OMwM98w2WowjbhS52rLCuJxBIK4sLrmUsHpczeag3AeWWNj&#10;mRT8koPV8vEhw1Tbno90zX0pAoRdigoq79tUSldUZNCNbUscvLPtDPogu1LqDvsAN42cRNFMGqw5&#10;LFTY0qai4pL/GAXb06zPk3L6/hK/7oeED5Ov771R6vlpWC9AeBr8f/je/tAK3uYx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cEH0xwAAANwAAAAPAAAAAAAA&#10;AAAAAAAAAKECAABkcnMvZG93bnJldi54bWxQSwUGAAAAAAQABAD5AAAAlQMAAAAA&#10;" strokecolor="black [3213]" strokeweight="1pt"/>
                      <v:line id="直線コネクタ 482" o:spid="_x0000_s1076" style="position:absolute;visibility:visible;mso-wrap-style:square" from="3275,-932" to="9258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fg8cAAADcAAAADwAAAGRycy9kb3ducmV2LnhtbESPT2vCQBTE74LfYXlCL1I3Ruuf1FWK&#10;UvAipdGD3h7Z1yQ0+zZktyZ++64geBxm5jfMatOZSlypcaVlBeNRBII4s7rkXMHp+Pm6AOE8ssbK&#10;Mim4kYPNut9bYaJty990TX0uAoRdggoK7+tESpcVZNCNbE0cvB/bGPRBNrnUDbYBbioZR9FMGiw5&#10;LBRY07ag7Df9Mwp2p1mbLvO3+XA8OXRL/orPl4NR6mXQfbyD8NT5Z/jR3msF00UM9zPhCM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ot+DxwAAANwAAAAPAAAAAAAA&#10;AAAAAAAAAKECAABkcnMvZG93bnJldi54bWxQSwUGAAAAAAQABAD5AAAAlQMAAAAA&#10;" strokecolor="black [3213]" strokeweight="1pt"/>
                    </v:group>
                  </w:pict>
                </mc:Fallback>
              </mc:AlternateContent>
            </w:r>
            <w:r w:rsidRPr="0061352D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525D6E56" wp14:editId="655EC596">
                  <wp:extent cx="3780000" cy="2313274"/>
                  <wp:effectExtent l="0" t="0" r="0" b="0"/>
                  <wp:docPr id="446" name="図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自動車+けん流計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231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  <w:vAlign w:val="center"/>
          </w:tcPr>
          <w:p w:rsidR="0061352D" w:rsidRPr="0061352D" w:rsidRDefault="0061352D" w:rsidP="00124EE7">
            <w:pPr>
              <w:jc w:val="center"/>
              <w:rPr>
                <w:rFonts w:ascii="ＭＳ ゴシック" w:eastAsia="ＭＳ ゴシック" w:hAnsi="ＭＳ ゴシック"/>
              </w:rPr>
            </w:pPr>
            <w:r w:rsidRPr="0061352D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11DF8519" wp14:editId="4701C1FC">
                  <wp:extent cx="1866900" cy="1007773"/>
                  <wp:effectExtent l="0" t="0" r="0" b="1905"/>
                  <wp:docPr id="389" name="図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887" cy="101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97BB957" wp14:editId="0A81FB73">
                <wp:simplePos x="0" y="0"/>
                <wp:positionH relativeFrom="column">
                  <wp:posOffset>50165</wp:posOffset>
                </wp:positionH>
                <wp:positionV relativeFrom="paragraph">
                  <wp:posOffset>200025</wp:posOffset>
                </wp:positionV>
                <wp:extent cx="1476375" cy="338455"/>
                <wp:effectExtent l="0" t="0" r="9525" b="4445"/>
                <wp:wrapNone/>
                <wp:docPr id="323" name="グループ化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27" name="円/楕円 327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352D" w:rsidRDefault="0061352D" w:rsidP="0061352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52D" w:rsidRPr="002D428B" w:rsidRDefault="0061352D" w:rsidP="0061352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3" o:spid="_x0000_s1078" style="position:absolute;margin-left:3.95pt;margin-top:15.75pt;width:116.25pt;height:26.65pt;z-index:251809792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qb+gMAAHIJAAAOAAAAZHJzL2Uyb0RvYy54bWy8Vs2O2zYQvhfoOxC8d2XJ1loWVhu4m+yi&#10;wDZZdFPkTFOULZQiWZJeeXtcA4seek166bWnomivBfo2QvocHVI/dh0nh7SoDzLJ+eHMNzOfdPZk&#10;U3F0x7QppchweDLCiAkq81IsM/z1y8vPEoyMJSInXAqW4Xtm8JPzTz85q1XKIrmSPGcagRNh0lpl&#10;eGWtSoPA0BWriDmRigkQFlJXxMJWL4Nckxq8VzyIRqPToJY6V1pSZgycPm2F+Nz7LwpG7YuiMMwi&#10;nmGIzfqn9s+FewbnZyRdaqJWJe3CIB8RRUVKAZcOrp4SS9Bal++4qkqqpZGFPaGyCmRRlJT5HCCb&#10;cHSQzZWWa+VzWab1Ug0wAbQHOH20W/r87kajMs/wOBpjJEgFRWoefm+2vzTbP5vtj29/eIOcCICq&#10;1TIF/SutbtWN7g6W7c7lvil05f4hK7TxEN8PELONRRQOw8n0dDyNMaIgG4+TSRy3NaArKJQzG0+n&#10;owgjEMdRctoLn+3sp0nY2YdJEo5nTiXobw9ckENMtYKuMjvgzL8D7nZFFPP1MA6IAbhpD9zbx8fg&#10;r59fwx9gNnWBuQhAdQDMpAawO4LWsbT3QNtPenoaelyGpEmqtLFXTFbILTLMOC+VcaGSlNxdG9tC&#10;1Gu5YyN5mV+WnPuNGzd2wTW6IzAohFImrK853PEPTS6cvpDOsnXqTgD1PjG/svecOT0uvmIFdBeU&#10;NfLB+Lk+vChsRSuSs/b+eAS/rqyDhS+yd+g8F3D/4LtzcCyJsHPT6TtT5mlhMB59KLA2xcHC3yyF&#10;HYyrUkh9zAG3w82tfg9SC41DyW4WGz95ka+mO1rI/B66SsuWp4yilyUU9JoYe0M0EBNQGJCtfQGP&#10;gss6w7JbYbSS+rtj504f2h6kGNVAdBk2366JZhjxLwQMxCycTBwz+s0knkaw0fuSxb5ErKsLCS0S&#10;Aq0r6pdO3/J+WWhZvQJOnrtbQUQEhbszTK3uNxe2JWBgdcrmc68GbKiIvRa3ijrnDmjXrS83r4hW&#10;XVdbmIfnsh/Cdzq71XWWQs7XVhalb/sdrl0JgBDaufwfmAHefh2lbh+bh1+bhz+a7feo2f7UbLfN&#10;w2+wR9EBTSC7+Vw6pmzbSl1L+o1BQl6siFiyudayXjGSQ+XaDnP5dQzTpuUIBi3qL2UOVE4ACO/o&#10;gJzjJExmnmXDUZz4UYfJGEh2NItnQMKOpMMkSiY+yPfzjYb3rL/lPWQz8IWjBARtO4uj2BvsSarS&#10;wqcAL6sMJ44AupezS/aZyGESSWpJyds1xHKEeHYjNZDvwUj9t9PQN7c9aG0Xq1GuCS8/1IT+ZQUv&#10;dk9t3UeI+3LY3/um3X0qnf8NAAD//wMAUEsDBBQABgAIAAAAIQB+NWmW3gAAAAcBAAAPAAAAZHJz&#10;L2Rvd25yZXYueG1sTI7BSsNAFEX3gv8wPMGdnaRNNcZMSinqqhRsBXH3mnlNQjNvQmaapH/vuNLl&#10;5V7OPflqMq0YqHeNZQXxLAJBXFrdcKXg8/D2kIJwHllja5kUXMnBqri9yTHTduQPGva+EgHCLkMF&#10;tfddJqUrazLoZrYjDt3J9gZ9iH0ldY9jgJtWzqPoURpsODzU2NGmpvK8vxgF7yOO60X8OmzPp831&#10;+7DcfW1jUur+blq/gPA0+b8x/OoHdSiC09FeWDvRKnh6DkMFi3gJItTzJEpAHBWkSQqyyOV//+IH&#10;AAD//wMAUEsBAi0AFAAGAAgAAAAhALaDOJL+AAAA4QEAABMAAAAAAAAAAAAAAAAAAAAAAFtDb250&#10;ZW50X1R5cGVzXS54bWxQSwECLQAUAAYACAAAACEAOP0h/9YAAACUAQAACwAAAAAAAAAAAAAAAAAv&#10;AQAAX3JlbHMvLnJlbHNQSwECLQAUAAYACAAAACEA+jJ6m/oDAAByCQAADgAAAAAAAAAAAAAAAAAu&#10;AgAAZHJzL2Uyb0RvYy54bWxQSwECLQAUAAYACAAAACEAfjVplt4AAAAHAQAADwAAAAAAAAAAAAAA&#10;AABUBgAAZHJzL2Rvd25yZXYueG1sUEsFBgAAAAAEAAQA8wAAAF8HAAAAAA==&#10;">
                <v:oval id="円/楕円 327" o:spid="_x0000_s1079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kx8UA&#10;AADcAAAADwAAAGRycy9kb3ducmV2LnhtbESPS4vCQBCE7wv+h6EFL6ITH6hERxFldwVPPsBrk2mT&#10;aKYnZkaN/35HEPZYVNVX1GxRm0I8qHK5ZQW9bgSCOLE651TB8fDdmYBwHlljYZkUvMjBYt74mmGs&#10;7ZN39Nj7VAQIuxgVZN6XsZQuycig69qSOHhnWxn0QVap1BU+A9wUsh9FI2kw57CQYUmrjJLr/m4U&#10;bPXq93TzhTz/tOvTeni95JvbRalWs15OQXiq/X/4095oBYP+GN5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aTHxQAAANwAAAAPAAAAAAAAAAAAAAAAAJgCAABkcnMv&#10;ZG93bnJldi54bWxQSwUGAAAAAAQABAD1AAAAigMAAAAA&#10;" fillcolor="#9bbb59 [3206]" stroked="f" strokeweight="2pt">
                  <v:textbox>
                    <w:txbxContent>
                      <w:p w:rsidR="0061352D" w:rsidRDefault="0061352D" w:rsidP="0061352D">
                        <w:pPr>
                          <w:jc w:val="center"/>
                        </w:pPr>
                      </w:p>
                    </w:txbxContent>
                  </v:textbox>
                </v:oval>
                <v:shape id="_x0000_s1080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Mf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4x+vwAAANwAAAAPAAAAAAAAAAAAAAAAAJgCAABkcnMvZG93bnJl&#10;di54bWxQSwUGAAAAAAQABAD1AAAAhAMAAAAA&#10;" filled="f" stroked="f">
                  <v:textbox style="mso-fit-shape-to-text:t">
                    <w:txbxContent>
                      <w:p w:rsidR="0061352D" w:rsidRPr="002D428B" w:rsidRDefault="0061352D" w:rsidP="0061352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1352D" w:rsidRPr="0061352D" w:rsidRDefault="0061352D" w:rsidP="0061352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36909" w:rsidRDefault="0061352D" w:rsidP="0061352D">
      <w:pPr>
        <w:widowControl/>
        <w:spacing w:line="30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かん電池の＋極と－極の向き</w:t>
      </w:r>
      <w:r>
        <w:rPr>
          <w:rFonts w:ascii="ＭＳ ゴシック" w:eastAsia="ＭＳ ゴシック" w:hAnsi="ＭＳ ゴシック" w:hint="eastAsia"/>
          <w:sz w:val="24"/>
        </w:rPr>
        <w:t>を入れかえる</w:t>
      </w:r>
      <w:r w:rsidRPr="00137B99">
        <w:rPr>
          <w:rFonts w:ascii="ＭＳ ゴシック" w:eastAsia="ＭＳ ゴシック" w:hAnsi="ＭＳ ゴシック" w:hint="eastAsia"/>
          <w:sz w:val="24"/>
        </w:rPr>
        <w:t>と</w:t>
      </w:r>
      <w:r>
        <w:rPr>
          <w:rFonts w:ascii="ＭＳ ゴシック" w:eastAsia="ＭＳ ゴシック" w:hAnsi="ＭＳ ゴシック" w:hint="eastAsia"/>
          <w:sz w:val="24"/>
        </w:rPr>
        <w:t>，</w:t>
      </w:r>
      <w:proofErr w:type="gramStart"/>
      <w:r w:rsidRPr="00137B99">
        <w:rPr>
          <w:rFonts w:ascii="ＭＳ ゴシック" w:eastAsia="ＭＳ ゴシック" w:hAnsi="ＭＳ ゴシック" w:hint="eastAsia"/>
          <w:sz w:val="24"/>
        </w:rPr>
        <w:t>けん</w:t>
      </w:r>
      <w:proofErr w:type="gramEnd"/>
      <w:r w:rsidRPr="00137B99">
        <w:rPr>
          <w:rFonts w:ascii="ＭＳ ゴシック" w:eastAsia="ＭＳ ゴシック" w:hAnsi="ＭＳ ゴシック" w:hint="eastAsia"/>
          <w:sz w:val="24"/>
        </w:rPr>
        <w:t>流計のはりのふれる向きが</w:t>
      </w:r>
    </w:p>
    <w:p w:rsidR="00036909" w:rsidRDefault="00036909" w:rsidP="00036909">
      <w:pPr>
        <w:widowControl/>
        <w:spacing w:line="30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sz w:val="24"/>
        </w:rPr>
        <w:t>（　　　　　　　　）。</w:t>
      </w:r>
      <w:r w:rsidR="0061352D" w:rsidRPr="00137B99">
        <w:rPr>
          <w:rFonts w:ascii="ＭＳ ゴシック" w:eastAsia="ＭＳ ゴシック" w:hAnsi="ＭＳ ゴシック" w:hint="eastAsia"/>
          <w:sz w:val="24"/>
        </w:rPr>
        <w:t>これは回路を流れる（　　　　　　　　　　　）が変わる</w:t>
      </w:r>
    </w:p>
    <w:p w:rsidR="0061352D" w:rsidRPr="0061352D" w:rsidRDefault="0061352D" w:rsidP="004B7F86">
      <w:pPr>
        <w:widowControl/>
        <w:spacing w:line="300" w:lineRule="auto"/>
        <w:ind w:firstLineChars="100" w:firstLine="240"/>
        <w:jc w:val="left"/>
        <w:rPr>
          <w:rFonts w:ascii="ＭＳ ゴシック" w:eastAsia="ＭＳ ゴシック" w:hAnsi="ＭＳ ゴシック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からです。</w:t>
      </w:r>
      <w:bookmarkStart w:id="0" w:name="_GoBack"/>
      <w:bookmarkEnd w:id="0"/>
    </w:p>
    <w:sectPr w:rsidR="0061352D" w:rsidRPr="0061352D" w:rsidSect="00ED6024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D0" w:rsidRDefault="007532D0" w:rsidP="00F3329C">
      <w:r>
        <w:separator/>
      </w:r>
    </w:p>
  </w:endnote>
  <w:endnote w:type="continuationSeparator" w:id="0">
    <w:p w:rsidR="007532D0" w:rsidRDefault="007532D0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D0" w:rsidRDefault="007532D0" w:rsidP="00F3329C">
      <w:r>
        <w:separator/>
      </w:r>
    </w:p>
  </w:footnote>
  <w:footnote w:type="continuationSeparator" w:id="0">
    <w:p w:rsidR="007532D0" w:rsidRDefault="007532D0" w:rsidP="00F3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36909"/>
    <w:rsid w:val="00045141"/>
    <w:rsid w:val="00090F0F"/>
    <w:rsid w:val="0009167C"/>
    <w:rsid w:val="000A6EBE"/>
    <w:rsid w:val="00132773"/>
    <w:rsid w:val="00137F3D"/>
    <w:rsid w:val="00145F33"/>
    <w:rsid w:val="0016350F"/>
    <w:rsid w:val="001761FC"/>
    <w:rsid w:val="001A028D"/>
    <w:rsid w:val="001A68CC"/>
    <w:rsid w:val="001B0F21"/>
    <w:rsid w:val="001C056B"/>
    <w:rsid w:val="001D64EA"/>
    <w:rsid w:val="00203E22"/>
    <w:rsid w:val="00210D4C"/>
    <w:rsid w:val="00216D04"/>
    <w:rsid w:val="00224B9F"/>
    <w:rsid w:val="00230F77"/>
    <w:rsid w:val="00235EAF"/>
    <w:rsid w:val="00263DC1"/>
    <w:rsid w:val="00274E23"/>
    <w:rsid w:val="002D428B"/>
    <w:rsid w:val="002E16E8"/>
    <w:rsid w:val="002F38E6"/>
    <w:rsid w:val="002F6D19"/>
    <w:rsid w:val="0033470F"/>
    <w:rsid w:val="00334AAF"/>
    <w:rsid w:val="00337779"/>
    <w:rsid w:val="00343CC4"/>
    <w:rsid w:val="00386880"/>
    <w:rsid w:val="003D661D"/>
    <w:rsid w:val="003D748C"/>
    <w:rsid w:val="00400D30"/>
    <w:rsid w:val="00407E3B"/>
    <w:rsid w:val="0041597E"/>
    <w:rsid w:val="00425315"/>
    <w:rsid w:val="004259CF"/>
    <w:rsid w:val="00434218"/>
    <w:rsid w:val="00440AFF"/>
    <w:rsid w:val="0046063A"/>
    <w:rsid w:val="00463B9B"/>
    <w:rsid w:val="00470B87"/>
    <w:rsid w:val="004A0DCE"/>
    <w:rsid w:val="004A202B"/>
    <w:rsid w:val="004B7F86"/>
    <w:rsid w:val="005327FA"/>
    <w:rsid w:val="00532D1C"/>
    <w:rsid w:val="005744F8"/>
    <w:rsid w:val="005928F5"/>
    <w:rsid w:val="00595B15"/>
    <w:rsid w:val="00595CCA"/>
    <w:rsid w:val="005A0AB4"/>
    <w:rsid w:val="005B6C47"/>
    <w:rsid w:val="005C30A6"/>
    <w:rsid w:val="005F4929"/>
    <w:rsid w:val="0061054D"/>
    <w:rsid w:val="00611230"/>
    <w:rsid w:val="0061352D"/>
    <w:rsid w:val="00625E2E"/>
    <w:rsid w:val="00693C7C"/>
    <w:rsid w:val="006A42DD"/>
    <w:rsid w:val="006F7F11"/>
    <w:rsid w:val="00722E3C"/>
    <w:rsid w:val="00725B1A"/>
    <w:rsid w:val="007532D0"/>
    <w:rsid w:val="0079652E"/>
    <w:rsid w:val="007C27B4"/>
    <w:rsid w:val="007C757B"/>
    <w:rsid w:val="00810B95"/>
    <w:rsid w:val="0081227F"/>
    <w:rsid w:val="008217FD"/>
    <w:rsid w:val="00833392"/>
    <w:rsid w:val="008508BB"/>
    <w:rsid w:val="008663CD"/>
    <w:rsid w:val="00881729"/>
    <w:rsid w:val="008978C1"/>
    <w:rsid w:val="008A0DF6"/>
    <w:rsid w:val="009041B7"/>
    <w:rsid w:val="0091431D"/>
    <w:rsid w:val="009325BB"/>
    <w:rsid w:val="009434BD"/>
    <w:rsid w:val="00952FBD"/>
    <w:rsid w:val="00973217"/>
    <w:rsid w:val="00977D1A"/>
    <w:rsid w:val="00983828"/>
    <w:rsid w:val="00995B91"/>
    <w:rsid w:val="009A683E"/>
    <w:rsid w:val="009B61BF"/>
    <w:rsid w:val="009C33FA"/>
    <w:rsid w:val="009C3BA3"/>
    <w:rsid w:val="009E73FF"/>
    <w:rsid w:val="009F11F6"/>
    <w:rsid w:val="00A02439"/>
    <w:rsid w:val="00A1229C"/>
    <w:rsid w:val="00A45C76"/>
    <w:rsid w:val="00AB4AC1"/>
    <w:rsid w:val="00AF526B"/>
    <w:rsid w:val="00B2704B"/>
    <w:rsid w:val="00B43755"/>
    <w:rsid w:val="00B634FD"/>
    <w:rsid w:val="00B6603F"/>
    <w:rsid w:val="00B846EB"/>
    <w:rsid w:val="00B87C15"/>
    <w:rsid w:val="00B92FA3"/>
    <w:rsid w:val="00BD32F1"/>
    <w:rsid w:val="00BD7DFC"/>
    <w:rsid w:val="00BE7089"/>
    <w:rsid w:val="00C044C4"/>
    <w:rsid w:val="00C07256"/>
    <w:rsid w:val="00C4788C"/>
    <w:rsid w:val="00C5270F"/>
    <w:rsid w:val="00C55EE2"/>
    <w:rsid w:val="00C82342"/>
    <w:rsid w:val="00CB22AE"/>
    <w:rsid w:val="00CD04EA"/>
    <w:rsid w:val="00D068B9"/>
    <w:rsid w:val="00D104A1"/>
    <w:rsid w:val="00D10AE9"/>
    <w:rsid w:val="00D130AE"/>
    <w:rsid w:val="00D36E85"/>
    <w:rsid w:val="00D40AF6"/>
    <w:rsid w:val="00D64856"/>
    <w:rsid w:val="00D95F61"/>
    <w:rsid w:val="00DC7AAD"/>
    <w:rsid w:val="00DE08C9"/>
    <w:rsid w:val="00DE17B8"/>
    <w:rsid w:val="00DE7E15"/>
    <w:rsid w:val="00DF0C91"/>
    <w:rsid w:val="00DF25AC"/>
    <w:rsid w:val="00E07C95"/>
    <w:rsid w:val="00E10A2B"/>
    <w:rsid w:val="00E2697B"/>
    <w:rsid w:val="00E431D6"/>
    <w:rsid w:val="00E460B5"/>
    <w:rsid w:val="00E827D8"/>
    <w:rsid w:val="00E96665"/>
    <w:rsid w:val="00EA1B04"/>
    <w:rsid w:val="00EB5871"/>
    <w:rsid w:val="00ED6024"/>
    <w:rsid w:val="00EE18E6"/>
    <w:rsid w:val="00EF1CC9"/>
    <w:rsid w:val="00F110DB"/>
    <w:rsid w:val="00F3329C"/>
    <w:rsid w:val="00F42EE2"/>
    <w:rsid w:val="00F624A3"/>
    <w:rsid w:val="00F64958"/>
    <w:rsid w:val="00FC01CA"/>
    <w:rsid w:val="00FD560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19EC-0A40-4C04-A501-1243E2A7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116</cp:revision>
  <cp:lastPrinted>2014-03-27T01:14:00Z</cp:lastPrinted>
  <dcterms:created xsi:type="dcterms:W3CDTF">2014-01-06T00:03:00Z</dcterms:created>
  <dcterms:modified xsi:type="dcterms:W3CDTF">2014-03-27T01:17:00Z</dcterms:modified>
</cp:coreProperties>
</file>