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137B99" w:rsidRDefault="00E431D6" w:rsidP="000B0C4D">
      <w:pPr>
        <w:widowControl/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かん電池のつなぎ方</w:t>
      </w:r>
      <w:r w:rsidR="005355BC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とモーターの回る速さ</w:t>
      </w:r>
    </w:p>
    <w:p w:rsidR="005F4929" w:rsidRPr="00137B99" w:rsidRDefault="006E7900" w:rsidP="00235F96">
      <w:pPr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642BA8C" wp14:editId="38FB6DBE">
                <wp:simplePos x="0" y="0"/>
                <wp:positionH relativeFrom="column">
                  <wp:posOffset>-7620</wp:posOffset>
                </wp:positionH>
                <wp:positionV relativeFrom="paragraph">
                  <wp:posOffset>-38100</wp:posOffset>
                </wp:positionV>
                <wp:extent cx="6209665" cy="8639174"/>
                <wp:effectExtent l="0" t="0" r="19685" b="1016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639174"/>
                          <a:chOff x="0" y="0"/>
                          <a:chExt cx="6209665" cy="8639179"/>
                        </a:xfrm>
                      </wpg:grpSpPr>
                      <wps:wsp>
                        <wps:cNvPr id="490" name="正方形/長方形 490"/>
                        <wps:cNvSpPr/>
                        <wps:spPr>
                          <a:xfrm>
                            <a:off x="0" y="285645"/>
                            <a:ext cx="6209665" cy="83535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4" name="グループ化 494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95" name="正方形/長方形 495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9" o:spid="_x0000_s1131" style="position:absolute;left:0;text-align:left;margin-left:-.6pt;margin-top:-3pt;width:488.95pt;height:680.25pt;z-index:251830272;mso-height-relative:margin" coordsize="62096,8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">
                <v:rect id="正方形/長方形 490" o:spid="_x0000_s1132" style="position:absolute;top:2856;width:62096;height:83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a8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p2m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TWvEAAAA3AAAAA8AAAAAAAAAAAAAAAAAmAIAAGRycy9k&#10;b3ducmV2LnhtbFBLBQYAAAAABAAEAPUAAACJAwAAAAA=&#10;" filled="f" strokecolor="black [3213]" strokeweight="1pt"/>
                <v:group id="グループ化 494" o:spid="_x0000_s1133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rect id="正方形/長方形 495" o:spid="_x0000_s1134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t8QA&#10;AADcAAAADwAAAGRycy9kb3ducmV2LnhtbESPQU/CQBSE7yT8h80j8Wa3EEWpLAQwKngT1PNL99E2&#10;9L1tuisUfr1rYsJxMjPfZKbzjmt1pNZXTgwMkxQUSe5sJYWBz93L7SMoH1As1k7IwJk8zGf93hQz&#10;607yQcdtKFSEiM/QQBlCk2nt85IYfeIakujtXcsYomwLbVs8RTjXepSmY81YSVwosaFVSflh+8MG&#10;+F2Wzddbijwaby6e89eH5+rbmJtBt3gCFagL1/B/e20N3E3u4e9MPA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nLfEAAAA3AAAAA8AAAAAAAAAAAAAAAAAmAIAAGRycy9k&#10;b3ducmV2LnhtbFBLBQYAAAAABAAEAPUAAACJAwAAAAA=&#10;" fillcolor="white [3212]" strokecolor="black [3213]" strokeweight="1pt"/>
                  <v:shape id="_x0000_s1135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ADE68B" wp14:editId="4A723824">
                <wp:simplePos x="0" y="0"/>
                <wp:positionH relativeFrom="column">
                  <wp:posOffset>-8890</wp:posOffset>
                </wp:positionH>
                <wp:positionV relativeFrom="paragraph">
                  <wp:posOffset>-466725</wp:posOffset>
                </wp:positionV>
                <wp:extent cx="6210300" cy="476250"/>
                <wp:effectExtent l="0" t="0" r="19050" b="1905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-.7pt;margin-top:-36.75pt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" filled="f" strokecolor="black [3213]" strokeweight="2pt"/>
            </w:pict>
          </mc:Fallback>
        </mc:AlternateContent>
      </w:r>
    </w:p>
    <w:p w:rsidR="00C4788C" w:rsidRPr="00137B99" w:rsidRDefault="00C4788C">
      <w:pPr>
        <w:rPr>
          <w:rFonts w:ascii="ＭＳ ゴシック" w:eastAsia="ＭＳ ゴシック" w:hAnsi="ＭＳ ゴシック"/>
        </w:rPr>
      </w:pPr>
    </w:p>
    <w:p w:rsidR="00965345" w:rsidRDefault="00B634FD" w:rsidP="00965345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t>かん電池にはどんなつなぎ方があるか考えてみましょう。</w:t>
      </w:r>
    </w:p>
    <w:p w:rsidR="0067129A" w:rsidRPr="00137B99" w:rsidRDefault="00965345" w:rsidP="00965345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にかん電池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67129A" w:rsidRPr="00137B99" w:rsidRDefault="0067129A" w:rsidP="0067129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634FD" w:rsidRPr="00137B99" w:rsidRDefault="00040A27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3239280" cy="2639413"/>
            <wp:effectExtent l="0" t="4762" r="0" b="0"/>
            <wp:docPr id="1" name="図 1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2E" w:rsidRPr="00137B99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E7900" w:rsidRPr="00137B99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14D8C7E" wp14:editId="57139FB4">
            <wp:extent cx="3239280" cy="2639413"/>
            <wp:effectExtent l="0" t="4762" r="0" b="0"/>
            <wp:docPr id="2" name="図 2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137B99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9652E" w:rsidRPr="00137B99" w:rsidRDefault="00040A27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2763DC4" wp14:editId="1D2C60D9">
            <wp:extent cx="3239280" cy="2639413"/>
            <wp:effectExtent l="0" t="4762" r="0" b="0"/>
            <wp:docPr id="3" name="図 3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900" w:rsidRPr="00137B99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F4929" w:rsidRPr="00137B99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73EB03F" wp14:editId="7AFC309B">
            <wp:extent cx="3239280" cy="2639413"/>
            <wp:effectExtent l="0" t="4762" r="0" b="0"/>
            <wp:docPr id="4" name="図 4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137B99" w:rsidRDefault="006E7900" w:rsidP="002B4119">
      <w:pPr>
        <w:widowControl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E835C6F" wp14:editId="107E18DF">
                <wp:simplePos x="0" y="0"/>
                <wp:positionH relativeFrom="column">
                  <wp:posOffset>-7620</wp:posOffset>
                </wp:positionH>
                <wp:positionV relativeFrom="paragraph">
                  <wp:posOffset>-57150</wp:posOffset>
                </wp:positionV>
                <wp:extent cx="6209665" cy="1200150"/>
                <wp:effectExtent l="0" t="0" r="19685" b="1905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200150"/>
                          <a:chOff x="0" y="0"/>
                          <a:chExt cx="6210252" cy="1201216"/>
                        </a:xfrm>
                      </wpg:grpSpPr>
                      <wps:wsp>
                        <wps:cNvPr id="504" name="正方形/長方形 504"/>
                        <wps:cNvSpPr/>
                        <wps:spPr>
                          <a:xfrm>
                            <a:off x="0" y="293299"/>
                            <a:ext cx="6210252" cy="907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5" name="グループ化 505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06" name="フローチャート : 端子 506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3" o:spid="_x0000_s1136" style="position:absolute;margin-left:-.6pt;margin-top:-4.5pt;width:488.95pt;height:94.5pt;z-index:251832320;mso-height-relative:margin" coordsize="62102,1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">
                <v:rect id="正方形/長方形 504" o:spid="_x0000_s1137" style="position:absolute;top:2932;width:62102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RcscA&#10;AADcAAAADwAAAGRycy9kb3ducmV2LnhtbESPQWvCQBSE70L/w/IKXkQ3Fi2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0XLHAAAA3AAAAA8AAAAAAAAAAAAAAAAAmAIAAGRy&#10;cy9kb3ducmV2LnhtbFBLBQYAAAAABAAEAPUAAACMAwAAAAA=&#10;" filled="f" strokecolor="black [3213]" strokeweight="1pt"/>
                <v:group id="グループ化 505" o:spid="_x0000_s113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フローチャート : 端子 506" o:spid="_x0000_s113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mjcMA&#10;AADcAAAADwAAAGRycy9kb3ducmV2LnhtbESPQYvCMBSE74L/IbwFL7KmKop0jSKKoBfR6mVvj+bZ&#10;FpuX2kSt/94IgsdhZr5hpvPGlOJOtSssK+j3IhDEqdUFZwpOx/XvBITzyBpLy6TgSQ7ms3ZrirG2&#10;Dz7QPfGZCBB2MSrIva9iKV2ak0HXsxVx8M62NuiDrDOpa3wEuCnlIIrG0mDBYSHHipY5pZfkZhTs&#10;+sPJdVWl/9tzUUq9X51c112U6vw0iz8Qnhr/DX/aG61gFI3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0mjcMAAADcAAAADwAAAAAAAAAAAAAAAACYAgAAZHJzL2Rv&#10;d25yZXYueG1sUEsFBgAAAAAEAAQA9QAAAIgDAAAAAA==&#10;" fillcolor="white [3212]" strokecolor="black [3213]" strokeweight="1pt"/>
                  <v:shape id="_x0000_s114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N8MA&#10;AADcAAAADwAAAGRycy9kb3ducmV2LnhtbESP3YrCMBSE7wXfIRzBG1kTF1a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gmN8MAAADcAAAADwAAAAAAAAAAAAAAAACYAgAAZHJzL2Rv&#10;d25yZXYueG1sUEsFBgAAAAAEAAQA9QAAAIgDAAAAAA==&#10;" filled="f" stroked="f">
                    <v:textbox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634FD" w:rsidRPr="00137B99" w:rsidRDefault="00B634FD" w:rsidP="00B634FD">
      <w:pPr>
        <w:rPr>
          <w:rFonts w:ascii="ＭＳ ゴシック" w:eastAsia="ＭＳ ゴシック" w:hAnsi="ＭＳ ゴシック"/>
        </w:rPr>
      </w:pPr>
    </w:p>
    <w:p w:rsidR="006E7900" w:rsidRPr="00137B99" w:rsidRDefault="00B634FD" w:rsidP="006E790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かん電池の数やつなぎ方を変えて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モーターの回る速さをかん電池１このときとくら</w:t>
      </w:r>
    </w:p>
    <w:p w:rsidR="00B634FD" w:rsidRPr="00137B99" w:rsidRDefault="00B634FD" w:rsidP="006E790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べてみましょう。</w:t>
      </w:r>
    </w:p>
    <w:p w:rsidR="00FF69E4" w:rsidRPr="00137B99" w:rsidRDefault="006E790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9876CF3" wp14:editId="6B6B783F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6209665" cy="5943600"/>
                <wp:effectExtent l="0" t="0" r="19685" b="19050"/>
                <wp:wrapNone/>
                <wp:docPr id="508" name="グループ化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943600"/>
                          <a:chOff x="0" y="0"/>
                          <a:chExt cx="6210252" cy="5943600"/>
                        </a:xfrm>
                      </wpg:grpSpPr>
                      <wps:wsp>
                        <wps:cNvPr id="509" name="正方形/長方形 509"/>
                        <wps:cNvSpPr/>
                        <wps:spPr>
                          <a:xfrm>
                            <a:off x="0" y="276204"/>
                            <a:ext cx="6210252" cy="566739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0" name="グループ化 51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11" name="片側の 2 つの角を切り取った四角形 51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8" o:spid="_x0000_s1141" style="position:absolute;margin-left:-.6pt;margin-top:9.75pt;width:488.95pt;height:468pt;z-index:251834368;mso-height-relative:margin" coordsize="62102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">
                <v:rect id="正方形/長方形 509" o:spid="_x0000_s1142" style="position:absolute;top:2762;width:62102;height:56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+7McA&#10;AADcAAAADwAAAGRycy9kb3ducmV2LnhtbESPQWvCQBSE70L/w/IKXkQ3FpS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8fuzHAAAA3AAAAA8AAAAAAAAAAAAAAAAAmAIAAGRy&#10;cy9kb3ducmV2LnhtbFBLBQYAAAAABAAEAPUAAACMAwAAAAA=&#10;" filled="f" strokecolor="black [3213]" strokeweight="1pt"/>
                <v:group id="グループ化 510" o:spid="_x0000_s1143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片側の 2 つの角を切り取った四角形 511" o:spid="_x0000_s114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Mu8UA&#10;AADcAAAADwAAAGRycy9kb3ducmV2LnhtbESP3WrCQBSE7wu+w3IE7+omYkWjq4iolSKCP3h9zB6T&#10;YPZsyK4a+/TdQqGXw8x8w0xmjSnFg2pXWFYQdyMQxKnVBWcKTsfV+xCE88gaS8uk4EUOZtPW2wQT&#10;bZ+8p8fBZyJA2CWoIPe+SqR0aU4GXddWxMG72tqgD7LOpK7xGeCmlL0oGkiDBYeFHCta5JTeDnej&#10;YKv5c33ZXftypavl9+irN4jlWalOu5mPQXhq/H/4r73RCj7iGH7Ph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Ay7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4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Ov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Ovc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697B" w:rsidRPr="00137B99" w:rsidRDefault="00E2697B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61054D" w:rsidRPr="00137B99" w:rsidRDefault="0061054D" w:rsidP="0061054D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137B99" w:rsidSect="0079652E">
          <w:headerReference w:type="default" r:id="rId9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023DBE" w:rsidRDefault="005B6C47" w:rsidP="00023DB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B4119">
        <w:rPr>
          <w:rFonts w:ascii="ＭＳ ゴシック" w:eastAsia="ＭＳ ゴシック" w:hAnsi="ＭＳ ゴシック" w:hint="eastAsia"/>
          <w:sz w:val="24"/>
          <w:szCs w:val="24"/>
        </w:rPr>
        <w:t>かん電池１こより，</w:t>
      </w:r>
      <w:r w:rsidR="00B634FD" w:rsidRPr="00137B99">
        <w:rPr>
          <w:rFonts w:ascii="ＭＳ ゴシック" w:eastAsia="ＭＳ ゴシック" w:hAnsi="ＭＳ ゴシック" w:hint="eastAsia"/>
          <w:sz w:val="24"/>
          <w:szCs w:val="24"/>
        </w:rPr>
        <w:t>モーターが速く</w:t>
      </w:r>
    </w:p>
    <w:p w:rsidR="005B6C47" w:rsidRPr="00137B99" w:rsidRDefault="00B634FD" w:rsidP="00023DBE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回った</w:t>
      </w:r>
      <w:r w:rsidR="005B6C47" w:rsidRPr="00137B99">
        <w:rPr>
          <w:rFonts w:ascii="ＭＳ ゴシック" w:eastAsia="ＭＳ ゴシック" w:hAnsi="ＭＳ ゴシック" w:hint="eastAsia"/>
          <w:sz w:val="24"/>
          <w:szCs w:val="24"/>
        </w:rPr>
        <w:t>つなぎ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5B6C47" w:rsidRPr="00137B99" w:rsidRDefault="005B6C47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040A27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0E27707" wp14:editId="2AFD14CC">
            <wp:extent cx="3600000" cy="2933072"/>
            <wp:effectExtent l="0" t="9525" r="0" b="0"/>
            <wp:docPr id="5" name="図 5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D" w:rsidRPr="00137B99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33392" w:rsidRPr="00137B99" w:rsidRDefault="00833392" w:rsidP="006E790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4119" w:rsidRDefault="005B6C47" w:rsidP="002B411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〇 </w:t>
      </w:r>
      <w:r w:rsidR="002B4119">
        <w:rPr>
          <w:rFonts w:ascii="ＭＳ ゴシック" w:eastAsia="ＭＳ ゴシック" w:hAnsi="ＭＳ ゴシック" w:hint="eastAsia"/>
          <w:sz w:val="24"/>
          <w:szCs w:val="24"/>
        </w:rPr>
        <w:t>かん電池１こと</w:t>
      </w:r>
      <w:r w:rsidR="00B634FD"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</w:t>
      </w:r>
    </w:p>
    <w:p w:rsidR="005B6C47" w:rsidRPr="00137B99" w:rsidRDefault="00B634FD" w:rsidP="002B4119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速さが変わらなかった</w:t>
      </w:r>
      <w:r w:rsidR="005B6C47" w:rsidRPr="00137B99">
        <w:rPr>
          <w:rFonts w:ascii="ＭＳ ゴシック" w:eastAsia="ＭＳ ゴシック" w:hAnsi="ＭＳ ゴシック" w:hint="eastAsia"/>
          <w:sz w:val="24"/>
          <w:szCs w:val="24"/>
        </w:rPr>
        <w:t>つなぎ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216D04" w:rsidRDefault="00216D04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040A27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0E27707" wp14:editId="2AFD14CC">
            <wp:extent cx="3600000" cy="2933072"/>
            <wp:effectExtent l="0" t="9525" r="0" b="0"/>
            <wp:docPr id="6" name="図 6" descr="C:\Users\FM-D581-01\Desktop\ソーラーカー基本実験セットwebアプリ\ワークシート\モノクロ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92" w:rsidRPr="00137B99" w:rsidRDefault="00833392" w:rsidP="0083339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  <w:bookmarkStart w:id="0" w:name="_GoBack"/>
      <w:bookmarkEnd w:id="0"/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217FD" w:rsidRPr="00137B99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137B99" w:rsidSect="005B6C4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86880" w:rsidRPr="00137B99" w:rsidRDefault="006E7900">
      <w:pPr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5B677CE" wp14:editId="041EF255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209665" cy="1323340"/>
                <wp:effectExtent l="0" t="0" r="19685" b="10160"/>
                <wp:wrapNone/>
                <wp:docPr id="557" name="グループ化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23340"/>
                          <a:chOff x="0" y="0"/>
                          <a:chExt cx="6209665" cy="1324372"/>
                        </a:xfrm>
                      </wpg:grpSpPr>
                      <wps:wsp>
                        <wps:cNvPr id="558" name="正方形/長方形 558"/>
                        <wps:cNvSpPr/>
                        <wps:spPr>
                          <a:xfrm>
                            <a:off x="0" y="172467"/>
                            <a:ext cx="6209665" cy="11519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9" name="グループ化 559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60" name="円/楕円 560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6E790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7" o:spid="_x0000_s1146" style="position:absolute;left:0;text-align:left;margin-left:-.75pt;margin-top:4.5pt;width:488.95pt;height:104.2pt;z-index:251836416;mso-width-relative:margin;mso-height-relative:margin" coordsize="62096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">
                <v:rect id="正方形/長方形 558" o:spid="_x0000_s1147" style="position:absolute;top:1724;width:62096;height:1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0asMA&#10;AADcAAAADwAAAGRycy9kb3ducmV2LnhtbERPTWvCQBC9F/wPywhepG4sWE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P0asMAAADcAAAADwAAAAAAAAAAAAAAAACYAgAAZHJzL2Rv&#10;d25yZXYueG1sUEsFBgAAAAAEAAQA9QAAAIgDAAAAAA==&#10;" filled="f" strokecolor="black [3213]" strokeweight="1pt"/>
                <v:group id="グループ化 559" o:spid="_x0000_s1148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oval id="円/楕円 560" o:spid="_x0000_s1149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qyMEA&#10;AADcAAAADwAAAGRycy9kb3ducmV2LnhtbERPy4rCMBTdC/MP4Q7MTlMdfFCNIoIyiwGx1v21ubad&#10;aW5KE2v792YhuDyc92rTmUq01LjSsoLxKAJBnFldcq4gPe+HCxDOI2usLJOCnhxs1h+DFcbaPvhE&#10;beJzEULYxaig8L6OpXRZQQbdyNbEgbvZxqAPsMmlbvARwk0lJ1E0kwZLDg0F1rQrKPtP7kZB+5f8&#10;lpf+Ok7nB30/+m956PtWqa/PbrsE4anzb/HL/aMVTGd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qsjBAAAA3AAAAA8AAAAAAAAAAAAAAAAAmAIAAGRycy9kb3du&#10;cmV2LnhtbFBLBQYAAAAABAAEAPUAAACGAwAAAAA=&#10;" fillcolor="white [3212]" strokecolor="black [3213]" strokeweight="1pt">
                    <v:textbox>
                      <w:txbxContent>
                        <w:p w:rsidR="00965018" w:rsidRDefault="00965018" w:rsidP="006E790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0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e28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VQ6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F7b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FB4FC3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137B99" w:rsidRDefault="0061054D" w:rsidP="00386880">
      <w:pPr>
        <w:rPr>
          <w:rFonts w:ascii="ＭＳ ゴシック" w:eastAsia="ＭＳ ゴシック" w:hAnsi="ＭＳ ゴシック"/>
          <w:sz w:val="24"/>
          <w:szCs w:val="24"/>
        </w:rPr>
      </w:pPr>
    </w:p>
    <w:p w:rsidR="00833392" w:rsidRPr="00137B99" w:rsidRDefault="00833392" w:rsidP="006E790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</w:t>
      </w:r>
      <w:r w:rsidR="00E2697B" w:rsidRPr="00137B99">
        <w:rPr>
          <w:rFonts w:ascii="ＭＳ ゴシック" w:eastAsia="ＭＳ ゴシック" w:hAnsi="ＭＳ ゴシック" w:hint="eastAsia"/>
          <w:sz w:val="24"/>
          <w:szCs w:val="24"/>
        </w:rPr>
        <w:t>かん電池を（　　　　　　　）つな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速く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F5385" w:rsidRDefault="005327FA" w:rsidP="006E790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37F3D" w:rsidRPr="00137B99">
        <w:rPr>
          <w:rFonts w:ascii="ＭＳ ゴシック" w:eastAsia="ＭＳ ゴシック" w:hAnsi="ＭＳ ゴシック" w:hint="eastAsia"/>
          <w:sz w:val="24"/>
          <w:szCs w:val="24"/>
        </w:rPr>
        <w:t>このかん電池を</w:t>
      </w:r>
      <w:r w:rsidR="00263DC1"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　）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つなぎにする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かん電池１このとき</w:t>
      </w:r>
    </w:p>
    <w:p w:rsidR="00E2697B" w:rsidRPr="00F47950" w:rsidRDefault="00833392" w:rsidP="00F4795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回る速さは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変わらない。</w:t>
      </w:r>
    </w:p>
    <w:sectPr w:rsidR="00E2697B" w:rsidRPr="00F47950" w:rsidSect="005B6C4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22" w:rsidRDefault="00674B22" w:rsidP="00F3329C">
      <w:r>
        <w:separator/>
      </w:r>
    </w:p>
  </w:endnote>
  <w:endnote w:type="continuationSeparator" w:id="0">
    <w:p w:rsidR="00674B22" w:rsidRDefault="00674B2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22" w:rsidRDefault="00674B22" w:rsidP="00F3329C">
      <w:r>
        <w:separator/>
      </w:r>
    </w:p>
  </w:footnote>
  <w:footnote w:type="continuationSeparator" w:id="0">
    <w:p w:rsidR="00674B22" w:rsidRDefault="00674B2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0A27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0ED2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41F00"/>
    <w:rsid w:val="0067129A"/>
    <w:rsid w:val="00674B22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195E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47950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1DF3-1F65-472A-A48D-EA94954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234</cp:revision>
  <cp:lastPrinted>2014-03-27T11:17:00Z</cp:lastPrinted>
  <dcterms:created xsi:type="dcterms:W3CDTF">2014-01-06T00:03:00Z</dcterms:created>
  <dcterms:modified xsi:type="dcterms:W3CDTF">2014-03-27T11:17:00Z</dcterms:modified>
</cp:coreProperties>
</file>